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73FF4" w14:textId="77777777" w:rsidR="003E049E" w:rsidRDefault="008F370A" w:rsidP="008F370A">
      <w:r>
        <w:t xml:space="preserve">Subject: </w:t>
      </w:r>
      <w:r w:rsidR="00D604DD" w:rsidRPr="00D604DD">
        <w:t>Get started now!</w:t>
      </w:r>
    </w:p>
    <w:p w14:paraId="148D5A72" w14:textId="77777777" w:rsidR="008F370A" w:rsidRDefault="008F370A" w:rsidP="008F370A">
      <w:r>
        <w:t xml:space="preserve">Body: </w:t>
      </w:r>
    </w:p>
    <w:p w14:paraId="0DD382FC" w14:textId="77777777" w:rsidR="00362049" w:rsidRDefault="00D604DD" w:rsidP="00362049">
      <w:r>
        <w:t>If you haven’t driven the volume of targeted traffic you really want to this week – you definitely need to stop wasting time and check this out:</w:t>
      </w:r>
    </w:p>
    <w:p w14:paraId="0654C089" w14:textId="37AFBF1C" w:rsidR="00D604DD" w:rsidRPr="008128DA" w:rsidRDefault="00D604DD" w:rsidP="00362049">
      <w:pPr>
        <w:rPr>
          <w:color w:val="0070C0"/>
        </w:rPr>
      </w:pPr>
      <w:r w:rsidRPr="008128DA">
        <w:rPr>
          <w:color w:val="0070C0"/>
        </w:rPr>
        <w:t>Stop wasting time and click here</w:t>
      </w:r>
    </w:p>
    <w:p w14:paraId="7C6B0A14" w14:textId="77777777" w:rsidR="00D604DD" w:rsidRDefault="00D604DD" w:rsidP="00362049">
      <w:r>
        <w:t xml:space="preserve">You don’t make sales or gain subscribers unless you drive targeted traffic to your website. </w:t>
      </w:r>
    </w:p>
    <w:p w14:paraId="316E97F4" w14:textId="77777777" w:rsidR="00D604DD" w:rsidRDefault="00D604DD" w:rsidP="00362049">
      <w:r>
        <w:t xml:space="preserve">So if you’re disappointed with your sales numbers, then perhaps you should first take care of your traffic issues. </w:t>
      </w:r>
    </w:p>
    <w:p w14:paraId="7AC83AB0" w14:textId="77777777" w:rsidR="00D604DD" w:rsidRDefault="00D604DD" w:rsidP="00362049">
      <w:r>
        <w:t>Focus on getting high quality, targeted traffic to your site and the leads and sales will take care of themselves!</w:t>
      </w:r>
    </w:p>
    <w:p w14:paraId="6E8063FA" w14:textId="6FAAF2EB" w:rsidR="00D604DD" w:rsidRPr="008128DA" w:rsidRDefault="00D604DD" w:rsidP="00362049">
      <w:pPr>
        <w:rPr>
          <w:color w:val="0070C0"/>
        </w:rPr>
      </w:pPr>
      <w:bookmarkStart w:id="0" w:name="_GoBack"/>
      <w:r w:rsidRPr="008128DA">
        <w:rPr>
          <w:color w:val="0070C0"/>
        </w:rPr>
        <w:t>Click here to learn how to start driving unlimited traffic TODAY!</w:t>
      </w:r>
    </w:p>
    <w:bookmarkEnd w:id="0"/>
    <w:p w14:paraId="4E885958" w14:textId="77777777" w:rsidR="00D604DD" w:rsidRDefault="00D604DD" w:rsidP="00362049">
      <w:r>
        <w:t>Talk to you soon,</w:t>
      </w:r>
      <w:r>
        <w:br/>
        <w:t>YOUR NAME</w:t>
      </w:r>
    </w:p>
    <w:sectPr w:rsidR="00D60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07BC2"/>
    <w:multiLevelType w:val="hybridMultilevel"/>
    <w:tmpl w:val="17AC7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207F3"/>
    <w:multiLevelType w:val="hybridMultilevel"/>
    <w:tmpl w:val="3124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0A"/>
    <w:rsid w:val="000441B7"/>
    <w:rsid w:val="00362049"/>
    <w:rsid w:val="003E049E"/>
    <w:rsid w:val="004523DD"/>
    <w:rsid w:val="00743622"/>
    <w:rsid w:val="008128DA"/>
    <w:rsid w:val="008F370A"/>
    <w:rsid w:val="00C4747E"/>
    <w:rsid w:val="00D604DD"/>
    <w:rsid w:val="00E35CBA"/>
    <w:rsid w:val="00E91F8B"/>
    <w:rsid w:val="00EE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C013A3"/>
  <w15:chartTrackingRefBased/>
  <w15:docId w15:val="{00675FDD-DDCE-4093-AE8C-4E164581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370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44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Kory</dc:creator>
  <cp:keywords/>
  <dc:description/>
  <cp:lastModifiedBy>Dragana Janeš</cp:lastModifiedBy>
  <cp:revision>3</cp:revision>
  <dcterms:created xsi:type="dcterms:W3CDTF">2015-02-11T21:59:00Z</dcterms:created>
  <dcterms:modified xsi:type="dcterms:W3CDTF">2019-05-10T10:33:00Z</dcterms:modified>
</cp:coreProperties>
</file>