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9E0F1" w14:textId="77777777" w:rsidR="003E049E" w:rsidRDefault="008F370A" w:rsidP="008F370A">
      <w:r>
        <w:t xml:space="preserve">Subject: </w:t>
      </w:r>
      <w:r w:rsidR="00E35CBA" w:rsidRPr="00E35CBA">
        <w:t>An often overlooked traffic strategy you should use</w:t>
      </w:r>
    </w:p>
    <w:p w14:paraId="46B740C4" w14:textId="77777777" w:rsidR="008F370A" w:rsidRDefault="008F370A" w:rsidP="008F370A">
      <w:r>
        <w:t xml:space="preserve">Body: </w:t>
      </w:r>
    </w:p>
    <w:p w14:paraId="7F3C670C" w14:textId="77777777" w:rsidR="00E35CBA" w:rsidRDefault="00E35CBA" w:rsidP="00E35CBA">
      <w:r>
        <w:t>Most people are always trying to figure out the latest and greatest traffic strategies...</w:t>
      </w:r>
    </w:p>
    <w:p w14:paraId="4B4A2FB2" w14:textId="77777777" w:rsidR="00E35CBA" w:rsidRDefault="00E35CBA" w:rsidP="00E35CBA">
      <w:r>
        <w:t>...but that's not always going to work for everyone.</w:t>
      </w:r>
    </w:p>
    <w:p w14:paraId="78148EB6" w14:textId="77777777" w:rsidR="00E35CBA" w:rsidRDefault="00E35CBA" w:rsidP="00E35CBA">
      <w:r>
        <w:t>You need to figure out what works for you, and what has worked over time.</w:t>
      </w:r>
    </w:p>
    <w:p w14:paraId="47B3CE28" w14:textId="77777777" w:rsidR="00E35CBA" w:rsidRDefault="00E35CBA" w:rsidP="00E35CBA">
      <w:r>
        <w:t>One such traffic strategy that has stood the test of time is press release marketing.</w:t>
      </w:r>
    </w:p>
    <w:p w14:paraId="57F8C00D" w14:textId="77777777" w:rsidR="00E35CBA" w:rsidRDefault="00E35CBA" w:rsidP="00E35CBA">
      <w:r>
        <w:t xml:space="preserve">You can use press releases in a powerful and effective way to connect with your target audience and also create buzz about your upcoming offers, products and launches. Press releases are also very cost effective to produce and they are very easy to distribute. </w:t>
      </w:r>
    </w:p>
    <w:p w14:paraId="7CECA5A9" w14:textId="77777777" w:rsidR="00E35CBA" w:rsidRDefault="00E35CBA" w:rsidP="00E35CBA">
      <w:r>
        <w:t>As a matter of fact, the distribution can be automated by hiring press release distribution and circulation outlets and use them to tweak and submit your press release to all major blogs, content syndication and media outlets.</w:t>
      </w:r>
    </w:p>
    <w:p w14:paraId="1D9C36AA" w14:textId="77777777" w:rsidR="00E35CBA" w:rsidRDefault="00E35CBA" w:rsidP="00E35CBA">
      <w:r>
        <w:t>Moreover, you can submit your press releases through both paid and free distribution channels. Therefore, whatever your budget and time press releases are very essential for positioning your business so as to get mass exposure.</w:t>
      </w:r>
    </w:p>
    <w:p w14:paraId="0CE9CB63" w14:textId="77777777" w:rsidR="00E35CBA" w:rsidRDefault="00E35CBA" w:rsidP="00E35CBA">
      <w:r>
        <w:t>So if you need a tried and tested traffic strategy, give press releases a try.</w:t>
      </w:r>
    </w:p>
    <w:p w14:paraId="002C4E37" w14:textId="74ED8C6B" w:rsidR="00743622" w:rsidRDefault="00E35CBA" w:rsidP="00E35CBA">
      <w:r>
        <w:t>Talk to you soon</w:t>
      </w:r>
      <w:bookmarkStart w:id="0" w:name="_GoBack"/>
      <w:bookmarkEnd w:id="0"/>
      <w:r>
        <w:br/>
        <w:t>YOUR NAME</w:t>
      </w:r>
    </w:p>
    <w:sectPr w:rsidR="007436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B07BC2"/>
    <w:multiLevelType w:val="hybridMultilevel"/>
    <w:tmpl w:val="17AC7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C207F3"/>
    <w:multiLevelType w:val="hybridMultilevel"/>
    <w:tmpl w:val="3124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70A"/>
    <w:rsid w:val="000441B7"/>
    <w:rsid w:val="003301B4"/>
    <w:rsid w:val="003E049E"/>
    <w:rsid w:val="004523DD"/>
    <w:rsid w:val="00743622"/>
    <w:rsid w:val="008F370A"/>
    <w:rsid w:val="00C4747E"/>
    <w:rsid w:val="00E35CBA"/>
    <w:rsid w:val="00E91F8B"/>
    <w:rsid w:val="00EE5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1B42F"/>
  <w15:chartTrackingRefBased/>
  <w15:docId w15:val="{00675FDD-DDCE-4093-AE8C-4E1645812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F370A"/>
    <w:rPr>
      <w:color w:val="0563C1" w:themeColor="hyperlink"/>
      <w:u w:val="single"/>
    </w:rPr>
  </w:style>
  <w:style w:type="paragraph" w:styleId="ListParagraph">
    <w:name w:val="List Paragraph"/>
    <w:basedOn w:val="Normal"/>
    <w:uiPriority w:val="34"/>
    <w:qFormat/>
    <w:rsid w:val="00044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Kory</dc:creator>
  <cp:keywords/>
  <dc:description/>
  <cp:lastModifiedBy>Dragana Janeš</cp:lastModifiedBy>
  <cp:revision>3</cp:revision>
  <dcterms:created xsi:type="dcterms:W3CDTF">2015-02-11T21:56:00Z</dcterms:created>
  <dcterms:modified xsi:type="dcterms:W3CDTF">2019-05-10T10:32:00Z</dcterms:modified>
</cp:coreProperties>
</file>