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6922A" w14:textId="77777777" w:rsidR="003E049E" w:rsidRDefault="008F370A" w:rsidP="008F370A">
      <w:r>
        <w:t xml:space="preserve">Subject: </w:t>
      </w:r>
      <w:r w:rsidR="004523DD" w:rsidRPr="004523DD">
        <w:t>How to use social media traffic</w:t>
      </w:r>
    </w:p>
    <w:p w14:paraId="116226C8" w14:textId="77777777" w:rsidR="008F370A" w:rsidRDefault="008F370A" w:rsidP="008F370A">
      <w:r>
        <w:t xml:space="preserve">Body: </w:t>
      </w:r>
    </w:p>
    <w:p w14:paraId="7D76921B" w14:textId="77777777" w:rsidR="004523DD" w:rsidRDefault="004523DD" w:rsidP="004523DD">
      <w:r>
        <w:t xml:space="preserve">Social media marketing is nothing more than a direct connection with your customers, an engagement of conversation with them and the building of relationships with your target audience. </w:t>
      </w:r>
    </w:p>
    <w:p w14:paraId="48D012A4" w14:textId="77777777" w:rsidR="004523DD" w:rsidRDefault="004523DD" w:rsidP="004523DD">
      <w:r>
        <w:t xml:space="preserve">One of the best methods you can use to build a customer-based marketing campaign is by connecting with your target market on social media such as </w:t>
      </w:r>
    </w:p>
    <w:p w14:paraId="7167E8BA" w14:textId="77777777" w:rsidR="000441B7" w:rsidRDefault="000441B7" w:rsidP="000441B7">
      <w:pPr>
        <w:pStyle w:val="ListParagraph"/>
        <w:numPr>
          <w:ilvl w:val="0"/>
          <w:numId w:val="1"/>
        </w:numPr>
      </w:pPr>
      <w:r>
        <w:t>Facebook</w:t>
      </w:r>
    </w:p>
    <w:p w14:paraId="3A582EE4" w14:textId="77777777" w:rsidR="000441B7" w:rsidRDefault="000441B7" w:rsidP="000441B7">
      <w:pPr>
        <w:pStyle w:val="ListParagraph"/>
        <w:numPr>
          <w:ilvl w:val="0"/>
          <w:numId w:val="1"/>
        </w:numPr>
      </w:pPr>
      <w:proofErr w:type="spellStart"/>
      <w:r>
        <w:t>Linkedin</w:t>
      </w:r>
      <w:proofErr w:type="spellEnd"/>
    </w:p>
    <w:p w14:paraId="640BBC77" w14:textId="77777777" w:rsidR="000441B7" w:rsidRDefault="000441B7" w:rsidP="000441B7">
      <w:pPr>
        <w:pStyle w:val="ListParagraph"/>
        <w:numPr>
          <w:ilvl w:val="0"/>
          <w:numId w:val="1"/>
        </w:numPr>
      </w:pPr>
      <w:r>
        <w:t>Twitter</w:t>
      </w:r>
    </w:p>
    <w:p w14:paraId="314A00B1" w14:textId="77777777" w:rsidR="004523DD" w:rsidRDefault="000441B7" w:rsidP="004523DD">
      <w:pPr>
        <w:pStyle w:val="ListParagraph"/>
        <w:numPr>
          <w:ilvl w:val="0"/>
          <w:numId w:val="1"/>
        </w:numPr>
      </w:pPr>
      <w:r>
        <w:t>Ning</w:t>
      </w:r>
    </w:p>
    <w:p w14:paraId="7F094982" w14:textId="77777777" w:rsidR="004523DD" w:rsidRDefault="004523DD" w:rsidP="004523DD">
      <w:r>
        <w:t>When looking for traffic from social media there are many ways to reach out to your target audience. On Facebook for instance, you could pay for an advertising campaign that allows you to target specific demographics.</w:t>
      </w:r>
    </w:p>
    <w:p w14:paraId="2255FDCF" w14:textId="77777777" w:rsidR="004523DD" w:rsidRDefault="004523DD" w:rsidP="004523DD">
      <w:r>
        <w:t xml:space="preserve"> This form of advertising is very cost effective and is good for marketers who want to test their campaign performance and at the same time send steady and quick traffic to their websites.</w:t>
      </w:r>
    </w:p>
    <w:p w14:paraId="57F6B228" w14:textId="77777777" w:rsidR="004523DD" w:rsidRDefault="004523DD" w:rsidP="004523DD">
      <w:r>
        <w:t xml:space="preserve">Also, you can use your Facebook business profile to set up cost-free marketing campaigns for your business and connect with potential customers. </w:t>
      </w:r>
    </w:p>
    <w:p w14:paraId="2E1D9F12" w14:textId="77777777" w:rsidR="004523DD" w:rsidRDefault="004523DD" w:rsidP="004523DD">
      <w:r>
        <w:t>You can offer special discounts, savings and coupons to enhance your Facebook pages and make those offers available to those who liked your pages, joined your group or connected with you in other ways.</w:t>
      </w:r>
    </w:p>
    <w:p w14:paraId="416C36A7" w14:textId="77777777" w:rsidR="004523DD" w:rsidRDefault="004523DD" w:rsidP="004523DD">
      <w:r>
        <w:t>On something like Twitter, it’s easy to connect with your audience by releasing notices, short updates and news of interest to them. Don’t market heavily in your social communities. Instead, always offer beneficial and hard-to-find information and materials, discounts, freebies, and other offers which will stand out from the crowd while you relate with your audience.</w:t>
      </w:r>
    </w:p>
    <w:p w14:paraId="6F797896" w14:textId="77777777" w:rsidR="004523DD" w:rsidRDefault="004523DD" w:rsidP="004523DD">
      <w:r>
        <w:t xml:space="preserve">It's really easy to get started with social media, and it shouldn't be </w:t>
      </w:r>
      <w:r w:rsidR="000441B7">
        <w:t>something you ignore.</w:t>
      </w:r>
    </w:p>
    <w:p w14:paraId="2213FD1E" w14:textId="7ECA61E3" w:rsidR="00E91F8B" w:rsidRDefault="004523DD" w:rsidP="004523DD">
      <w:r>
        <w:t>Talk to you soon</w:t>
      </w:r>
      <w:bookmarkStart w:id="0" w:name="_GoBack"/>
      <w:bookmarkEnd w:id="0"/>
      <w:r>
        <w:br/>
        <w:t>YOUR NAME</w:t>
      </w:r>
    </w:p>
    <w:sectPr w:rsidR="00E91F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B07BC2"/>
    <w:multiLevelType w:val="hybridMultilevel"/>
    <w:tmpl w:val="17AC7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70A"/>
    <w:rsid w:val="000441B7"/>
    <w:rsid w:val="003E049E"/>
    <w:rsid w:val="004523DD"/>
    <w:rsid w:val="006422FB"/>
    <w:rsid w:val="008F370A"/>
    <w:rsid w:val="00E91F8B"/>
    <w:rsid w:val="00EE5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E63FE"/>
  <w15:chartTrackingRefBased/>
  <w15:docId w15:val="{00675FDD-DDCE-4093-AE8C-4E1645812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370A"/>
    <w:rPr>
      <w:color w:val="0563C1" w:themeColor="hyperlink"/>
      <w:u w:val="single"/>
    </w:rPr>
  </w:style>
  <w:style w:type="paragraph" w:styleId="ListParagraph">
    <w:name w:val="List Paragraph"/>
    <w:basedOn w:val="Normal"/>
    <w:uiPriority w:val="34"/>
    <w:qFormat/>
    <w:rsid w:val="00044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Kory</dc:creator>
  <cp:keywords/>
  <dc:description/>
  <cp:lastModifiedBy>Dragana Janeš</cp:lastModifiedBy>
  <cp:revision>3</cp:revision>
  <dcterms:created xsi:type="dcterms:W3CDTF">2015-02-11T21:49:00Z</dcterms:created>
  <dcterms:modified xsi:type="dcterms:W3CDTF">2019-05-10T10:32:00Z</dcterms:modified>
</cp:coreProperties>
</file>