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6F222" w14:textId="77777777" w:rsidR="003E049E" w:rsidRDefault="008F370A" w:rsidP="008F370A">
      <w:r>
        <w:t xml:space="preserve">Subject: </w:t>
      </w:r>
      <w:r w:rsidR="00E91F8B">
        <w:t xml:space="preserve">Did you test out the forum traffic? What about this advanced </w:t>
      </w:r>
      <w:proofErr w:type="gramStart"/>
      <w:r w:rsidR="00E91F8B">
        <w:t>method…</w:t>
      </w:r>
      <w:proofErr w:type="gramEnd"/>
    </w:p>
    <w:p w14:paraId="7F63F690" w14:textId="77777777" w:rsidR="008F370A" w:rsidRDefault="008F370A" w:rsidP="008F370A">
      <w:r>
        <w:t xml:space="preserve">Body: </w:t>
      </w:r>
    </w:p>
    <w:p w14:paraId="38F6FEF4" w14:textId="77777777" w:rsidR="008F370A" w:rsidRDefault="00E91F8B" w:rsidP="00EE5C6F">
      <w:r>
        <w:t>In the last email we talked about forum traffic. Were you able to go out and find some related forums in your niche?</w:t>
      </w:r>
    </w:p>
    <w:p w14:paraId="769FAE3B" w14:textId="77777777" w:rsidR="00E91F8B" w:rsidRDefault="00E91F8B" w:rsidP="00EE5C6F">
      <w:r>
        <w:t xml:space="preserve">I’m sure you </w:t>
      </w:r>
      <w:proofErr w:type="gramStart"/>
      <w:r>
        <w:t>did..</w:t>
      </w:r>
      <w:proofErr w:type="gramEnd"/>
      <w:r>
        <w:t xml:space="preserve"> there are millions of forums out there in every niche.</w:t>
      </w:r>
    </w:p>
    <w:p w14:paraId="66EBF43C" w14:textId="77777777" w:rsidR="00E91F8B" w:rsidRDefault="00E91F8B" w:rsidP="00EE5C6F">
      <w:r>
        <w:t xml:space="preserve">You probably don’t want to spend all of your time posting on threads though, right? That can be extremely boring with slow results. </w:t>
      </w:r>
    </w:p>
    <w:p w14:paraId="050583BB" w14:textId="77777777" w:rsidR="00E91F8B" w:rsidRDefault="00E91F8B" w:rsidP="00EE5C6F">
      <w:r>
        <w:t>It works, don’t get me wrong – but it takes a while to kick in.</w:t>
      </w:r>
    </w:p>
    <w:p w14:paraId="3F9B5FEB" w14:textId="77777777" w:rsidR="00E91F8B" w:rsidRDefault="00E91F8B" w:rsidP="00EE5C6F">
      <w:r>
        <w:t xml:space="preserve">What if you could use niche forums, but have results </w:t>
      </w:r>
      <w:proofErr w:type="gramStart"/>
      <w:r>
        <w:t>INSTANTLY..</w:t>
      </w:r>
      <w:proofErr w:type="gramEnd"/>
      <w:r>
        <w:t xml:space="preserve"> I’m talking about thousands of visitors coming over to your site from these forums, and you didn’t even lift a finger?</w:t>
      </w:r>
    </w:p>
    <w:p w14:paraId="46BBA30C" w14:textId="77777777" w:rsidR="00E91F8B" w:rsidRDefault="00E91F8B" w:rsidP="00EE5C6F">
      <w:r>
        <w:t>Sounds pretty crazy, right?</w:t>
      </w:r>
    </w:p>
    <w:p w14:paraId="276AD3AF" w14:textId="36E8C489" w:rsidR="00E91F8B" w:rsidRDefault="00E91F8B" w:rsidP="00EE5C6F">
      <w:bookmarkStart w:id="0" w:name="_GoBack"/>
      <w:bookmarkEnd w:id="0"/>
      <w:r w:rsidRPr="006702A3">
        <w:t>Click here to see exactly how I do it</w:t>
      </w:r>
      <w:r>
        <w:t xml:space="preserve"> – Not sure how long this page will be up, so be sure to check it out!</w:t>
      </w:r>
    </w:p>
    <w:p w14:paraId="4847AFA0" w14:textId="77777777" w:rsidR="00E91F8B" w:rsidRDefault="00E91F8B" w:rsidP="00EE5C6F">
      <w:r>
        <w:t>Talk to you soon,</w:t>
      </w:r>
      <w:r>
        <w:br/>
        <w:t>YOUR NAME</w:t>
      </w:r>
    </w:p>
    <w:sectPr w:rsidR="00E91F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70A"/>
    <w:rsid w:val="003E049E"/>
    <w:rsid w:val="006702A3"/>
    <w:rsid w:val="008F370A"/>
    <w:rsid w:val="00E91F8B"/>
    <w:rsid w:val="00EE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A409BD9"/>
  <w15:chartTrackingRefBased/>
  <w15:docId w15:val="{00675FDD-DDCE-4093-AE8C-4E1645812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F37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Kory</dc:creator>
  <cp:keywords/>
  <dc:description/>
  <cp:lastModifiedBy>Dragana Janeš</cp:lastModifiedBy>
  <cp:revision>3</cp:revision>
  <dcterms:created xsi:type="dcterms:W3CDTF">2015-02-11T21:46:00Z</dcterms:created>
  <dcterms:modified xsi:type="dcterms:W3CDTF">2019-05-10T10:31:00Z</dcterms:modified>
</cp:coreProperties>
</file>