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860A" w14:textId="77777777" w:rsidR="003E049E" w:rsidRDefault="008F370A" w:rsidP="008F370A">
      <w:r>
        <w:t xml:space="preserve">Subject: </w:t>
      </w:r>
      <w:r w:rsidR="00EE5C6F" w:rsidRPr="00EE5C6F">
        <w:t>Easy way to get highly targeted traffic right now</w:t>
      </w:r>
    </w:p>
    <w:p w14:paraId="70FF14A8" w14:textId="77777777" w:rsidR="008F370A" w:rsidRDefault="008F370A" w:rsidP="008F370A">
      <w:r>
        <w:t xml:space="preserve">Body: </w:t>
      </w:r>
    </w:p>
    <w:p w14:paraId="04C867F2" w14:textId="77777777" w:rsidR="00EE5C6F" w:rsidRDefault="00EE5C6F" w:rsidP="00EE5C6F">
      <w:r>
        <w:t>One of the easiest ways to get highly targeted traffic for free is to use forums.</w:t>
      </w:r>
    </w:p>
    <w:p w14:paraId="17486C95" w14:textId="77777777" w:rsidR="00EE5C6F" w:rsidRDefault="00EE5C6F" w:rsidP="00EE5C6F">
      <w:r>
        <w:t>You can use forum marketing as a fantastic way to quickly build your market credibility, especially if your business has just taken off. Also, it’s an excellent way of getting in touch with the movers and shakers in the same niche as you are while you research, evaluate and identify your entry points, such as the kind of products that will likely sell, what people are looking for and ready to buy and so on.</w:t>
      </w:r>
    </w:p>
    <w:p w14:paraId="507A5669" w14:textId="77777777" w:rsidR="00EE5C6F" w:rsidRDefault="00EE5C6F" w:rsidP="00EE5C6F">
      <w:r>
        <w:t>You can get a lot of high-quality, targeted traffic from forums, and the best part is you can get started right now.</w:t>
      </w:r>
    </w:p>
    <w:p w14:paraId="0051E286" w14:textId="77777777" w:rsidR="00EE5C6F" w:rsidRDefault="00EE5C6F" w:rsidP="00EE5C6F">
      <w:r>
        <w:t>Pretty much all you need to do is signup to some of the bigger forums in your niche and just becoming an active participant by providing high-value replies to questions. Then provide a link back to your site in your signature.</w:t>
      </w:r>
    </w:p>
    <w:p w14:paraId="606BE321" w14:textId="77777777" w:rsidR="00EE5C6F" w:rsidRDefault="00EE5C6F" w:rsidP="00EE5C6F">
      <w:r>
        <w:t>Just head over to Google and search for “niche + forum” – replacing the word niche with your target market, like weight loss.</w:t>
      </w:r>
    </w:p>
    <w:p w14:paraId="25F54886" w14:textId="77777777" w:rsidR="00EE5C6F" w:rsidRDefault="00EE5C6F" w:rsidP="00EE5C6F">
      <w:r>
        <w:t>So get started now and see how it goes.</w:t>
      </w:r>
    </w:p>
    <w:p w14:paraId="4DEC153F" w14:textId="261208BA" w:rsidR="008F370A" w:rsidRDefault="00EE5C6F" w:rsidP="00EE5C6F">
      <w:r>
        <w:t>Talk to you soon</w:t>
      </w:r>
      <w:bookmarkStart w:id="0" w:name="_GoBack"/>
      <w:bookmarkEnd w:id="0"/>
      <w:r>
        <w:br/>
        <w:t>YOUR NAME</w:t>
      </w:r>
    </w:p>
    <w:sectPr w:rsidR="008F37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70A"/>
    <w:rsid w:val="003E049E"/>
    <w:rsid w:val="008F370A"/>
    <w:rsid w:val="00A3715B"/>
    <w:rsid w:val="00EE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06428"/>
  <w15:chartTrackingRefBased/>
  <w15:docId w15:val="{00675FDD-DDCE-4093-AE8C-4E164581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37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933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Kory</dc:creator>
  <cp:keywords/>
  <dc:description/>
  <cp:lastModifiedBy>Dragana Janeš</cp:lastModifiedBy>
  <cp:revision>3</cp:revision>
  <dcterms:created xsi:type="dcterms:W3CDTF">2015-02-11T21:43:00Z</dcterms:created>
  <dcterms:modified xsi:type="dcterms:W3CDTF">2019-05-10T10:31:00Z</dcterms:modified>
</cp:coreProperties>
</file>