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B04" w:rsidRPr="00AF4B04" w:rsidRDefault="00AF4B04" w:rsidP="00AF4B04">
      <w:pPr>
        <w:rPr>
          <w:b/>
          <w:u w:val="single"/>
        </w:rPr>
      </w:pPr>
      <w:r>
        <w:rPr>
          <w:b/>
          <w:u w:val="single"/>
        </w:rPr>
        <w:t>How Working Online Will Change You</w:t>
      </w:r>
    </w:p>
    <w:p w:rsidR="00AF4B04" w:rsidRPr="00AF4B04" w:rsidRDefault="00AF4B04" w:rsidP="00AF4B04">
      <w:r w:rsidRPr="00AF4B04">
        <w:t xml:space="preserve">Lots of articles have been written about the kind of person who becomes a blogger or an SEO, and the ways that you can make yourself better at blogging or running a website. What is less often discussed however, is how working online can actually change who you are as a person and influence your personal development. There are many ways that this can happen and a number of common effects that blogging can have on your personality and your attitudes. Read on to meet the person you might become... </w:t>
      </w:r>
    </w:p>
    <w:p w:rsidR="00AF4B04" w:rsidRPr="00AF4B04" w:rsidRDefault="00AF4B04" w:rsidP="00AF4B04">
      <w:r w:rsidRPr="00AF4B04">
        <w:t xml:space="preserve">How Jobs Impact On Us </w:t>
      </w:r>
    </w:p>
    <w:p w:rsidR="00AF4B04" w:rsidRPr="00AF4B04" w:rsidRDefault="00AF4B04" w:rsidP="00AF4B04">
      <w:r w:rsidRPr="00AF4B04">
        <w:t>I used to proudly claim that I hadn't changed, because I became a blogger and never bowed down to the man. I have no colleagues as a blogger</w:t>
      </w:r>
      <w:r>
        <w:t xml:space="preserve"> meaning that there was no one for me to become ‘more alike’</w:t>
      </w:r>
      <w:r w:rsidRPr="00AF4B04">
        <w:t xml:space="preserve">, but this in itself </w:t>
      </w:r>
      <w:r>
        <w:t>can have an effect on you</w:t>
      </w:r>
      <w:r w:rsidRPr="00AF4B04">
        <w:t>. And likewise, working from home and earning passive income has probably had some impact on me too. Blogging/optimi</w:t>
      </w:r>
      <w:r>
        <w:t>z</w:t>
      </w:r>
      <w:r w:rsidRPr="00AF4B04">
        <w:t xml:space="preserve">ing changes you just like any other job, only it changes you differently. Once I was self-aware enough to recognize this, I set about finding out what had changed about me. Here's what I came up with... </w:t>
      </w:r>
    </w:p>
    <w:p w:rsidR="00AF4B04" w:rsidRPr="00AF4B04" w:rsidRDefault="00AF4B04" w:rsidP="00AF4B04">
      <w:r w:rsidRPr="00AF4B04">
        <w:t xml:space="preserve">Care Free </w:t>
      </w:r>
    </w:p>
    <w:p w:rsidR="00AF4B04" w:rsidRPr="00AF4B04" w:rsidRDefault="00AF4B04" w:rsidP="00AF4B04">
      <w:r w:rsidRPr="00AF4B04">
        <w:t xml:space="preserve">I would say that compared to my other friends, I am more carefree and less restricted. While my friends have to work 9-5 jobs and get very stressed if they stay out too late one night, I can remain flexible and free to work when I choose and where I choose. If I'm honest, this has also led me to somewhat resent those people who aren't free to hang out because they have work the next day. I guess it's fair to say that I've become somewhat detached from the 'real world' and regular routine. </w:t>
      </w:r>
    </w:p>
    <w:p w:rsidR="00AF4B04" w:rsidRPr="00AF4B04" w:rsidRDefault="00AF4B04" w:rsidP="00AF4B04">
      <w:r w:rsidRPr="00AF4B04">
        <w:t xml:space="preserve">Opinionated </w:t>
      </w:r>
    </w:p>
    <w:p w:rsidR="00AF4B04" w:rsidRDefault="00AF4B04" w:rsidP="00AF4B04">
      <w:r w:rsidRPr="00AF4B04">
        <w:t xml:space="preserve">Writing online regularly has also made me somewhat opinionated. Sure, I'm opinionated in my views on employment (and self-employment), but I've also become very used to expressing myself a lot online and sharing my opinion. This undoubtedly crosses over into my daily life, as I tend to wax lyrical about pretty much any subject that I get the opportunity to talk about.  </w:t>
      </w:r>
    </w:p>
    <w:p w:rsidR="00AF4B04" w:rsidRPr="00AF4B04" w:rsidRDefault="00AF4B04" w:rsidP="00AF4B04">
      <w:r>
        <w:t>Independence and Confidence</w:t>
      </w:r>
    </w:p>
    <w:p w:rsidR="00AF4B04" w:rsidRDefault="00AF4B04" w:rsidP="00AF4B04">
      <w:r>
        <w:t xml:space="preserve">You also get a lot of confidence from working online. Once you’ve made money yourself – </w:t>
      </w:r>
      <w:r>
        <w:rPr>
          <w:i/>
        </w:rPr>
        <w:t xml:space="preserve">completely </w:t>
      </w:r>
      <w:r>
        <w:t>yourself – you realize you’re capable of anything. This helps you to feel more successful and generally means you get used to ‘being the boss’.</w:t>
      </w:r>
    </w:p>
    <w:p w:rsidR="00AF4B04" w:rsidRPr="00AF4B04" w:rsidRDefault="00AF4B04" w:rsidP="00AF4B04">
      <w:r>
        <w:t>And with that comes increased independence too. You don’t rely on anyone, and you have countless projects to pass the time when you are alone.</w:t>
      </w:r>
    </w:p>
    <w:p w:rsidR="00AF4B04" w:rsidRPr="00AF4B04" w:rsidRDefault="00AF4B04" w:rsidP="00AF4B04">
      <w:r w:rsidRPr="00AF4B04">
        <w:t xml:space="preserve">An Unusual View of Money </w:t>
      </w:r>
    </w:p>
    <w:p w:rsidR="00AF4B04" w:rsidRPr="00AF4B04" w:rsidRDefault="00AF4B04" w:rsidP="00AF4B04">
      <w:r w:rsidRPr="00AF4B04">
        <w:t xml:space="preserve">In some ways, being an online entrepreneur has made me stricter with my money. The money I've earned has been entirely down to my own effort and is a reflection of my success, so I feel more personally affronted when I spend it. On the other hand though, I also think of money now very much in terms of overheads and profits. Spending a little money on a friend is just another 'overhead' and I can earn it back by working a little extra hard for a while. </w:t>
      </w:r>
      <w:r w:rsidR="00DC5783">
        <w:t xml:space="preserve"> </w:t>
      </w:r>
      <w:bookmarkStart w:id="0" w:name="_GoBack"/>
      <w:bookmarkEnd w:id="0"/>
    </w:p>
    <w:p w:rsidR="00AF4B04" w:rsidRPr="00AF4B04" w:rsidRDefault="00AF4B04" w:rsidP="00AF4B04">
      <w:r w:rsidRPr="00AF4B04">
        <w:lastRenderedPageBreak/>
        <w:t>These are just some of the ways you change when you become a blogger</w:t>
      </w:r>
      <w:r>
        <w:t xml:space="preserve"> or a digital marketer</w:t>
      </w:r>
      <w:r w:rsidRPr="00AF4B04">
        <w:t>. Of course</w:t>
      </w:r>
      <w:r>
        <w:t>,</w:t>
      </w:r>
      <w:r w:rsidRPr="00AF4B04">
        <w:t xml:space="preserve"> the precise changes partly depend on who you are </w:t>
      </w:r>
      <w:r w:rsidRPr="00251C07">
        <w:rPr>
          <w:noProof/>
        </w:rPr>
        <w:t>to</w:t>
      </w:r>
      <w:r w:rsidRPr="00AF4B04">
        <w:t xml:space="preserve"> begin with. Either way, expect to grow and change and to get more from the experience than you necessarily bargain for</w:t>
      </w:r>
      <w:r>
        <w:t>…</w:t>
      </w:r>
    </w:p>
    <w:p w:rsidR="00EA688D" w:rsidRDefault="00251C07"/>
    <w:sectPr w:rsidR="00EA68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xszQH0sZGRkZmJko6SsGpxcWZ+XkgBYa1AEG5Yj0sAAAA"/>
  </w:docVars>
  <w:rsids>
    <w:rsidRoot w:val="00AF4B04"/>
    <w:rsid w:val="00251C07"/>
    <w:rsid w:val="00777339"/>
    <w:rsid w:val="00AD163C"/>
    <w:rsid w:val="00AF4B04"/>
    <w:rsid w:val="00DC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124128-2FE7-4277-A35E-1269ECADF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>User-PC</cp:lastModifiedBy>
  <cp:revision>4</cp:revision>
  <dcterms:created xsi:type="dcterms:W3CDTF">2017-11-28T16:48:00Z</dcterms:created>
  <dcterms:modified xsi:type="dcterms:W3CDTF">2018-02-07T09:35:00Z</dcterms:modified>
</cp:coreProperties>
</file>