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DCE772B" w14:textId="621AC7A7" w:rsidR="00DD1FE7" w:rsidRDefault="00174ACB" w:rsidP="0046012D">
      <w:pPr>
        <w:spacing w:line="360" w:lineRule="auto"/>
        <w:jc w:val="center"/>
        <w:rPr>
          <w:rFonts w:cstheme="minorHAnsi"/>
          <w:b/>
          <w:sz w:val="48"/>
          <w:lang w:val="en-US"/>
        </w:rPr>
      </w:pPr>
      <w:r w:rsidRPr="00FF5ABB">
        <w:rPr>
          <w:rFonts w:cstheme="minorHAnsi"/>
          <w:b/>
          <w:sz w:val="48"/>
          <w:lang w:val="en-US"/>
        </w:rPr>
        <w:t xml:space="preserve">Chapter </w:t>
      </w:r>
      <w:r w:rsidR="004A796A">
        <w:rPr>
          <w:rFonts w:cstheme="minorHAnsi"/>
          <w:b/>
          <w:sz w:val="48"/>
          <w:lang w:val="en-US"/>
        </w:rPr>
        <w:t>3</w:t>
      </w:r>
      <w:r w:rsidRPr="00FF5ABB">
        <w:rPr>
          <w:rFonts w:cstheme="minorHAnsi"/>
          <w:b/>
          <w:sz w:val="48"/>
          <w:lang w:val="en-US"/>
        </w:rPr>
        <w:t xml:space="preserve">: </w:t>
      </w:r>
      <w:r w:rsidR="002240B6" w:rsidRPr="002240B6">
        <w:rPr>
          <w:rFonts w:cstheme="minorHAnsi"/>
          <w:b/>
          <w:sz w:val="48"/>
          <w:lang w:val="en-US"/>
        </w:rPr>
        <w:t>Quality of Life/Work-Life Balance</w:t>
      </w:r>
    </w:p>
    <w:p w14:paraId="66C8CE1D" w14:textId="77777777" w:rsidR="0022018D" w:rsidRDefault="0022018D" w:rsidP="0046012D">
      <w:pPr>
        <w:spacing w:line="360" w:lineRule="auto"/>
        <w:jc w:val="center"/>
        <w:rPr>
          <w:rFonts w:cstheme="minorHAnsi"/>
          <w:b/>
          <w:sz w:val="48"/>
          <w:lang w:val="en-US"/>
        </w:rPr>
      </w:pPr>
    </w:p>
    <w:p w14:paraId="6628F45F" w14:textId="77777777" w:rsidR="00DD1FE7" w:rsidRPr="00FF5ABB" w:rsidRDefault="00DD1FE7" w:rsidP="0046012D">
      <w:pPr>
        <w:spacing w:line="360" w:lineRule="auto"/>
        <w:jc w:val="center"/>
        <w:rPr>
          <w:rFonts w:cstheme="minorHAnsi"/>
          <w:b/>
          <w:sz w:val="48"/>
          <w:lang w:val="en-US"/>
        </w:rPr>
      </w:pPr>
    </w:p>
    <w:p w14:paraId="3CE8EB64" w14:textId="7ADD7F2D" w:rsidR="002D68DA" w:rsidRPr="00FF5ABB" w:rsidRDefault="004A796A" w:rsidP="002D68DA">
      <w:pPr>
        <w:spacing w:line="360" w:lineRule="auto"/>
        <w:jc w:val="center"/>
        <w:rPr>
          <w:rFonts w:cstheme="minorHAnsi"/>
          <w:b/>
          <w:sz w:val="48"/>
          <w:lang w:val="en-US"/>
        </w:rPr>
      </w:pPr>
      <w:r>
        <w:rPr>
          <w:rFonts w:cstheme="minorHAnsi"/>
          <w:b/>
          <w:noProof/>
          <w:sz w:val="48"/>
          <w:lang w:val="en-US"/>
        </w:rPr>
        <w:drawing>
          <wp:inline distT="0" distB="0" distL="0" distR="0" wp14:anchorId="1E64E958" wp14:editId="2166562E">
            <wp:extent cx="5727700" cy="3221990"/>
            <wp:effectExtent l="0" t="0" r="0" b="381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9B2F79" w14:textId="1DAD836A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S1</w:t>
      </w:r>
      <w:r w:rsidRPr="00FF5ABB">
        <w:rPr>
          <w:rFonts w:cstheme="minorHAnsi"/>
          <w:sz w:val="32"/>
          <w:lang w:val="en-US"/>
        </w:rPr>
        <w:t xml:space="preserve"> : </w:t>
      </w:r>
      <w:r w:rsidR="00174ACB" w:rsidRPr="00FF5ABB">
        <w:rPr>
          <w:rFonts w:cstheme="minorHAnsi"/>
          <w:sz w:val="32"/>
          <w:lang w:val="en-US"/>
        </w:rPr>
        <w:t xml:space="preserve">In this video, we’ll </w:t>
      </w:r>
      <w:r w:rsidR="002240B6">
        <w:rPr>
          <w:rFonts w:cstheme="minorHAnsi"/>
          <w:sz w:val="32"/>
          <w:lang w:val="en-US"/>
        </w:rPr>
        <w:t>discuss</w:t>
      </w:r>
      <w:r w:rsidR="00174ACB" w:rsidRPr="00FF5ABB">
        <w:rPr>
          <w:rFonts w:cstheme="minorHAnsi"/>
          <w:sz w:val="32"/>
          <w:lang w:val="en-US"/>
        </w:rPr>
        <w:t xml:space="preserve"> about “</w:t>
      </w:r>
      <w:r w:rsidR="002240B6" w:rsidRPr="002240B6">
        <w:rPr>
          <w:rFonts w:cstheme="minorHAnsi"/>
          <w:sz w:val="32"/>
          <w:lang w:val="en-US"/>
        </w:rPr>
        <w:t>Quality of Life/Work-Life Balance</w:t>
      </w:r>
      <w:r w:rsidR="00174ACB" w:rsidRPr="00FF5ABB">
        <w:rPr>
          <w:rFonts w:cstheme="minorHAnsi"/>
          <w:sz w:val="32"/>
          <w:lang w:val="en-US"/>
        </w:rPr>
        <w:t>”</w:t>
      </w:r>
    </w:p>
    <w:p w14:paraId="32790E1F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91F9AF1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C880E07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A8F13C3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F5E500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D5EFD94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032E2AB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B2E9409" w14:textId="45E4080A" w:rsidR="002D68DA" w:rsidRPr="00FF5ABB" w:rsidRDefault="004A796A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581535B5" wp14:editId="57A565B6">
            <wp:extent cx="5727700" cy="322199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CA9F8C" w14:textId="3902177F" w:rsidR="0022018D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 w:rsidRPr="00372F3F">
        <w:rPr>
          <w:rFonts w:cstheme="minorHAnsi"/>
          <w:b/>
          <w:sz w:val="32"/>
          <w:lang w:val="en-US"/>
        </w:rPr>
        <w:t xml:space="preserve">S2 : </w:t>
      </w:r>
      <w:r w:rsidR="002240B6" w:rsidRPr="002240B6">
        <w:rPr>
          <w:rFonts w:cstheme="minorHAnsi"/>
          <w:sz w:val="32"/>
          <w:lang w:val="en-US"/>
        </w:rPr>
        <w:t>It didn’t only kill people and cause immeasurable pain to families that lost their loved ones; it also crumbled the economies of many nations.</w:t>
      </w:r>
    </w:p>
    <w:p w14:paraId="204C2FB7" w14:textId="25CF4B62" w:rsidR="002240B6" w:rsidRDefault="002240B6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8BC885" w14:textId="77777777" w:rsidR="002240B6" w:rsidRPr="00FF5ABB" w:rsidRDefault="002240B6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7AE7A9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8C44F22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E1CB23A" w14:textId="3BBF1B57" w:rsidR="002D68DA" w:rsidRPr="00FF5ABB" w:rsidRDefault="004A796A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D889DFE" wp14:editId="6E63873C">
            <wp:extent cx="5727700" cy="3221990"/>
            <wp:effectExtent l="0" t="0" r="0" b="381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EFFB1" w14:textId="7EA7C99C" w:rsidR="00BE0A49" w:rsidRDefault="002D68DA" w:rsidP="0058688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S3</w:t>
      </w:r>
      <w:r w:rsidRPr="00FF5ABB">
        <w:rPr>
          <w:rFonts w:cstheme="minorHAnsi"/>
          <w:sz w:val="32"/>
          <w:lang w:val="en-US"/>
        </w:rPr>
        <w:t xml:space="preserve"> </w:t>
      </w:r>
      <w:r w:rsidR="00B92EB7" w:rsidRPr="00FF5ABB">
        <w:rPr>
          <w:rFonts w:cstheme="minorHAnsi"/>
          <w:sz w:val="32"/>
          <w:lang w:val="en-US"/>
        </w:rPr>
        <w:t xml:space="preserve">: </w:t>
      </w:r>
      <w:r w:rsidR="002240B6" w:rsidRPr="002240B6">
        <w:rPr>
          <w:rFonts w:cstheme="minorHAnsi"/>
          <w:sz w:val="32"/>
          <w:lang w:val="en-US"/>
        </w:rPr>
        <w:t>However, it taught many people vital lessons. One of those lessons will be discussed in full detail in this section.</w:t>
      </w:r>
    </w:p>
    <w:p w14:paraId="05EE6F2B" w14:textId="77777777" w:rsidR="002240B6" w:rsidRDefault="002240B6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CB49674" w14:textId="77777777" w:rsidR="00AE668E" w:rsidRDefault="00AE668E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F358BD4" w14:textId="34420C9F" w:rsidR="00BE0A49" w:rsidRDefault="00BE0A49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4EB09F9" w14:textId="77777777" w:rsidR="00BE0A49" w:rsidRDefault="00BE0A49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D552972" w14:textId="77777777" w:rsidR="00007DA1" w:rsidRPr="00FF5ABB" w:rsidRDefault="00007DA1" w:rsidP="005868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6694E8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ACC9CFF" w14:textId="77777777" w:rsidR="002D68DA" w:rsidRPr="00FF5ABB" w:rsidRDefault="002D68DA" w:rsidP="002D68DA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6AFE4A4" w14:textId="3906098E" w:rsidR="002D68DA" w:rsidRPr="00FF5ABB" w:rsidRDefault="004A796A" w:rsidP="002D68DA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7A96141" wp14:editId="13F0AB3E">
            <wp:extent cx="5727700" cy="3221990"/>
            <wp:effectExtent l="0" t="0" r="0" b="381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EB69F" w14:textId="3B1CC07F" w:rsidR="002240B6" w:rsidRDefault="002D68DA" w:rsidP="002240B6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S4</w:t>
      </w:r>
      <w:r w:rsidRPr="00FF5ABB">
        <w:rPr>
          <w:rFonts w:cstheme="minorHAnsi"/>
          <w:sz w:val="32"/>
          <w:lang w:val="en-US"/>
        </w:rPr>
        <w:t xml:space="preserve"> : </w:t>
      </w:r>
      <w:r w:rsidR="002240B6" w:rsidRPr="002240B6">
        <w:rPr>
          <w:rFonts w:cstheme="minorHAnsi"/>
          <w:sz w:val="32"/>
          <w:lang w:val="en-US"/>
        </w:rPr>
        <w:t>What is Work-Life Balance?</w:t>
      </w:r>
    </w:p>
    <w:p w14:paraId="59119769" w14:textId="77777777" w:rsidR="002240B6" w:rsidRPr="002240B6" w:rsidRDefault="002240B6" w:rsidP="002240B6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F5230F4" w14:textId="35C0A8E9" w:rsidR="00AE668E" w:rsidRDefault="002240B6" w:rsidP="002240B6">
      <w:pPr>
        <w:spacing w:line="360" w:lineRule="auto"/>
        <w:jc w:val="both"/>
        <w:rPr>
          <w:rFonts w:cstheme="minorHAnsi"/>
          <w:sz w:val="32"/>
          <w:lang w:val="en-US"/>
        </w:rPr>
      </w:pPr>
      <w:r w:rsidRPr="002240B6">
        <w:rPr>
          <w:rFonts w:cstheme="minorHAnsi"/>
          <w:sz w:val="32"/>
          <w:lang w:val="en-US"/>
        </w:rPr>
        <w:t>Work-life balance refers to the state of equilibrium where an individual makes the best out of both his or her career and personal life.</w:t>
      </w:r>
    </w:p>
    <w:p w14:paraId="38787EFA" w14:textId="01AC1BAF" w:rsidR="00AE668E" w:rsidRDefault="00AE668E" w:rsidP="00AE668E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2AEBA67" w14:textId="77777777" w:rsidR="00AE668E" w:rsidRDefault="00AE668E" w:rsidP="00AE668E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F5B8BB" w14:textId="77777777" w:rsidR="001D02C5" w:rsidRPr="00FF5ABB" w:rsidRDefault="001D02C5" w:rsidP="001D02C5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F46F32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55A932D" w14:textId="227C0E4C" w:rsidR="0006125D" w:rsidRPr="00FF5ABB" w:rsidRDefault="004A796A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0C3D3601" wp14:editId="019AD41D">
            <wp:extent cx="5727700" cy="3221990"/>
            <wp:effectExtent l="0" t="0" r="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2A9FB" w14:textId="49917F39" w:rsidR="00BE0A49" w:rsidRDefault="0006125D" w:rsidP="002240B6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S5 : </w:t>
      </w:r>
      <w:r w:rsidR="002240B6" w:rsidRPr="002240B6">
        <w:rPr>
          <w:rFonts w:cstheme="minorHAnsi"/>
          <w:sz w:val="32"/>
          <w:lang w:val="en-US"/>
        </w:rPr>
        <w:t>This structure is fast becoming the new norm because of its numerous benefits.</w:t>
      </w:r>
    </w:p>
    <w:p w14:paraId="6DCA9388" w14:textId="77777777" w:rsidR="002240B6" w:rsidRDefault="002240B6" w:rsidP="002240B6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7EC945" w14:textId="73FC1C0D" w:rsidR="00BE0A49" w:rsidRDefault="00BE0A49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9CD2392" w14:textId="77777777" w:rsidR="00BE0A49" w:rsidRDefault="00BE0A49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7B4E69C" w14:textId="77777777" w:rsidR="0022018D" w:rsidRPr="00FF5ABB" w:rsidRDefault="0022018D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FA8BF9D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7CBCEE3" w14:textId="6F046412" w:rsidR="0006125D" w:rsidRPr="00FF5ABB" w:rsidRDefault="004A796A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167FF40D" wp14:editId="7D9FF16E">
            <wp:extent cx="5727700" cy="3221990"/>
            <wp:effectExtent l="0" t="0" r="0" b="381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78FF0" w14:textId="631DA27A" w:rsidR="00AE668E" w:rsidRDefault="0006125D" w:rsidP="00B31C30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S6 : </w:t>
      </w:r>
      <w:r w:rsidR="002240B6" w:rsidRPr="002240B6">
        <w:rPr>
          <w:rFonts w:cstheme="minorHAnsi"/>
          <w:sz w:val="32"/>
          <w:lang w:val="en-US"/>
        </w:rPr>
        <w:t>The pandemic made many people realized what they have been missing for so long: work-life balance.</w:t>
      </w:r>
    </w:p>
    <w:p w14:paraId="02EF1F9B" w14:textId="77777777" w:rsidR="002240B6" w:rsidRDefault="002240B6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5087FEB" w14:textId="32200874" w:rsidR="00774E3B" w:rsidRDefault="00774E3B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F118D2" w14:textId="77777777" w:rsidR="00774E3B" w:rsidRDefault="00774E3B" w:rsidP="00B31C3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BB578C5" w14:textId="77777777" w:rsidR="00D95636" w:rsidRPr="00FF5ABB" w:rsidRDefault="00D95636" w:rsidP="00D95636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BC810B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AF45C2" w14:textId="59BF0E33" w:rsidR="0006125D" w:rsidRPr="00FF5ABB" w:rsidRDefault="004A796A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119091BF" wp14:editId="79A00615">
            <wp:extent cx="5727700" cy="3221990"/>
            <wp:effectExtent l="0" t="0" r="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9495F" w14:textId="267F95CB" w:rsidR="00F15FC7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S7 : </w:t>
      </w:r>
      <w:r w:rsidR="002240B6" w:rsidRPr="002240B6">
        <w:rPr>
          <w:rFonts w:cstheme="minorHAnsi"/>
          <w:sz w:val="32"/>
          <w:lang w:val="en-US"/>
        </w:rPr>
        <w:t>It occurred to many people that they will prefer to continue with that arrangement.</w:t>
      </w:r>
    </w:p>
    <w:p w14:paraId="07A25E59" w14:textId="77777777" w:rsidR="002240B6" w:rsidRDefault="002240B6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203B3FD" w14:textId="77777777" w:rsidR="00D532C9" w:rsidRDefault="00D532C9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E7FC5E5" w14:textId="77777777" w:rsidR="001D02C5" w:rsidRPr="00FF5ABB" w:rsidRDefault="001D02C5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371BB9B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455563E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8DA5926" w14:textId="29EE7E6F" w:rsidR="0006125D" w:rsidRPr="00FF5ABB" w:rsidRDefault="004A796A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D752265" wp14:editId="18AE3D8F">
            <wp:extent cx="5727700" cy="3221990"/>
            <wp:effectExtent l="0" t="0" r="0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B3D29" w14:textId="589DC355" w:rsidR="00BE0A49" w:rsidRDefault="0006125D" w:rsidP="002240B6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S8 :</w:t>
      </w:r>
      <w:r w:rsidRPr="00FF5ABB">
        <w:rPr>
          <w:rFonts w:cstheme="minorHAnsi"/>
          <w:sz w:val="32"/>
          <w:lang w:val="en-US"/>
        </w:rPr>
        <w:t xml:space="preserve"> </w:t>
      </w:r>
      <w:r w:rsidR="002240B6" w:rsidRPr="002240B6">
        <w:rPr>
          <w:rFonts w:cstheme="minorHAnsi"/>
          <w:sz w:val="32"/>
          <w:lang w:val="en-US"/>
        </w:rPr>
        <w:t>According to a survey by Accel and Qualtrics, 66%percent of millennials are willing to take a pay-cut to work remotely.</w:t>
      </w:r>
    </w:p>
    <w:p w14:paraId="375B85D8" w14:textId="77777777" w:rsidR="002240B6" w:rsidRDefault="002240B6" w:rsidP="002240B6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F894A7" w14:textId="77777777" w:rsidR="00774E3B" w:rsidRDefault="00774E3B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ADF642" w14:textId="77777777" w:rsidR="00007DA1" w:rsidRDefault="00007DA1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49932A5" w14:textId="3438ECB0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6DCE273" w14:textId="77777777" w:rsidR="00F15FC7" w:rsidRPr="00FF5ABB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5B753D6" w14:textId="415A368F" w:rsidR="0006125D" w:rsidRPr="00FF5ABB" w:rsidRDefault="004A796A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CEBE99C" wp14:editId="662B5D3D">
            <wp:extent cx="5727700" cy="3221990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A30154" w14:textId="735FE665" w:rsidR="00774E3B" w:rsidRDefault="0006125D" w:rsidP="00774E3B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S9 : </w:t>
      </w:r>
      <w:r w:rsidR="002240B6" w:rsidRPr="002240B6">
        <w:rPr>
          <w:rFonts w:cstheme="minorHAnsi"/>
          <w:sz w:val="32"/>
          <w:lang w:val="en-US"/>
        </w:rPr>
        <w:t>Working from home enables you to execute projects without having to work from a designated desk.</w:t>
      </w:r>
    </w:p>
    <w:p w14:paraId="411699F7" w14:textId="77777777" w:rsidR="002240B6" w:rsidRDefault="002240B6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9E2FC1A" w14:textId="77777777" w:rsidR="00774E3B" w:rsidRDefault="00774E3B" w:rsidP="00774E3B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BC0E03" w14:textId="77777777" w:rsidR="0022018D" w:rsidRPr="00FF5ABB" w:rsidRDefault="0022018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9FF425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7F614FD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69034B5" w14:textId="7C048026" w:rsidR="0006125D" w:rsidRPr="00FF5ABB" w:rsidRDefault="004A796A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53B5348E" wp14:editId="1066730C">
            <wp:extent cx="5727700" cy="3221990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0352A" w14:textId="5EF8805C" w:rsidR="00AE668E" w:rsidRDefault="0006125D" w:rsidP="00BE0A49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S10 : </w:t>
      </w:r>
      <w:r w:rsidR="002240B6" w:rsidRPr="002240B6">
        <w:rPr>
          <w:rFonts w:cstheme="minorHAnsi"/>
          <w:sz w:val="32"/>
          <w:lang w:val="en-US"/>
        </w:rPr>
        <w:t>This approach enables them to get the best out of their employees.</w:t>
      </w:r>
    </w:p>
    <w:p w14:paraId="7E612954" w14:textId="707B7F89" w:rsidR="002240B6" w:rsidRDefault="002240B6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CD8AD12" w14:textId="77777777" w:rsidR="002240B6" w:rsidRDefault="002240B6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7600BAC" w14:textId="5AAC859F" w:rsidR="00F15FC7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78F112F" w14:textId="77777777" w:rsidR="00F15FC7" w:rsidRPr="00FF5ABB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B1B7ED6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8DD9170" w14:textId="1D4919BC" w:rsidR="0006125D" w:rsidRPr="00FF5ABB" w:rsidRDefault="004A796A" w:rsidP="0006125D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186CFD9E" wp14:editId="01B2CF59">
            <wp:extent cx="5727700" cy="3221990"/>
            <wp:effectExtent l="0" t="0" r="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64C20" w14:textId="1771F421" w:rsidR="002240B6" w:rsidRDefault="0006125D" w:rsidP="002240B6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S11 :</w:t>
      </w:r>
      <w:r w:rsidRPr="00FF5ABB">
        <w:rPr>
          <w:rFonts w:cstheme="minorHAnsi"/>
          <w:sz w:val="32"/>
          <w:lang w:val="en-US"/>
        </w:rPr>
        <w:t xml:space="preserve"> </w:t>
      </w:r>
      <w:r w:rsidR="002240B6" w:rsidRPr="002240B6">
        <w:rPr>
          <w:rFonts w:cstheme="minorHAnsi"/>
          <w:sz w:val="32"/>
          <w:lang w:val="en-US"/>
        </w:rPr>
        <w:t>Benefits of Work-Life Balance</w:t>
      </w:r>
    </w:p>
    <w:p w14:paraId="09AF44F9" w14:textId="77777777" w:rsidR="002240B6" w:rsidRPr="002240B6" w:rsidRDefault="002240B6" w:rsidP="002240B6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19C786E" w14:textId="54A34A9B" w:rsidR="00BE0A49" w:rsidRDefault="002240B6" w:rsidP="002240B6">
      <w:pPr>
        <w:spacing w:line="360" w:lineRule="auto"/>
        <w:jc w:val="both"/>
        <w:rPr>
          <w:rFonts w:cstheme="minorHAnsi"/>
          <w:sz w:val="32"/>
          <w:lang w:val="en-US"/>
        </w:rPr>
      </w:pPr>
      <w:r w:rsidRPr="002240B6">
        <w:rPr>
          <w:rFonts w:cstheme="minorHAnsi"/>
          <w:sz w:val="32"/>
          <w:lang w:val="en-US"/>
        </w:rPr>
        <w:t>Many people only get to do the things they like to do after their retirement. However, some people are getting the best out of life while working because they have a work-life balance.</w:t>
      </w:r>
    </w:p>
    <w:p w14:paraId="1AC35D62" w14:textId="77777777" w:rsidR="00AE668E" w:rsidRDefault="00AE668E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9EFF194" w14:textId="77777777" w:rsidR="00FE3D3C" w:rsidRDefault="00FE3D3C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6820FF2" w14:textId="77777777" w:rsidR="00F15FC7" w:rsidRDefault="00F15FC7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FC1D3C0" w14:textId="77777777" w:rsidR="00AF38C5" w:rsidRPr="00FF5ABB" w:rsidRDefault="00AF38C5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180DD0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F3E3D9B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1CE57AB" w14:textId="0BC5267B" w:rsidR="0006125D" w:rsidRPr="00FF5ABB" w:rsidRDefault="004A796A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561F6AE" wp14:editId="250703B2">
            <wp:extent cx="5727700" cy="3221990"/>
            <wp:effectExtent l="0" t="0" r="0" b="381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DEFD3" w14:textId="2601030F" w:rsidR="002240B6" w:rsidRDefault="0006125D" w:rsidP="002240B6">
      <w:pPr>
        <w:spacing w:line="360" w:lineRule="auto"/>
        <w:jc w:val="both"/>
        <w:rPr>
          <w:rFonts w:cstheme="minorHAnsi"/>
          <w:bCs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S12 : </w:t>
      </w:r>
      <w:r w:rsidR="002240B6" w:rsidRPr="002240B6">
        <w:rPr>
          <w:rFonts w:cstheme="minorHAnsi"/>
          <w:bCs/>
          <w:sz w:val="32"/>
          <w:lang w:val="en-US"/>
        </w:rPr>
        <w:t>Less Stress</w:t>
      </w:r>
    </w:p>
    <w:p w14:paraId="0FDF11CC" w14:textId="77777777" w:rsidR="002240B6" w:rsidRPr="002240B6" w:rsidRDefault="002240B6" w:rsidP="002240B6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2524F555" w14:textId="36A65469" w:rsidR="00FE3D3C" w:rsidRDefault="002240B6" w:rsidP="002240B6">
      <w:pPr>
        <w:spacing w:line="360" w:lineRule="auto"/>
        <w:jc w:val="both"/>
        <w:rPr>
          <w:rFonts w:cstheme="minorHAnsi"/>
          <w:bCs/>
          <w:sz w:val="32"/>
          <w:lang w:val="en-US"/>
        </w:rPr>
      </w:pPr>
      <w:r w:rsidRPr="002240B6">
        <w:rPr>
          <w:rFonts w:cstheme="minorHAnsi"/>
          <w:bCs/>
          <w:sz w:val="32"/>
          <w:lang w:val="en-US"/>
        </w:rPr>
        <w:t>According to a Stanford professor, Jeffrey Pfeffer, workplace stress is killing Americans. In fact, it is rated as the 5th biggest cause of death in the US.</w:t>
      </w:r>
    </w:p>
    <w:p w14:paraId="4AE1D940" w14:textId="77777777" w:rsidR="00007DA1" w:rsidRDefault="00007DA1" w:rsidP="001642DF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2EE6DEFB" w14:textId="77777777" w:rsidR="0022018D" w:rsidRDefault="0022018D" w:rsidP="001642DF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5DD613BF" w14:textId="77777777" w:rsidR="00217ACE" w:rsidRPr="00FF5ABB" w:rsidRDefault="00217ACE" w:rsidP="001642D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7803B13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671B86" w14:textId="77777777" w:rsidR="0006125D" w:rsidRPr="00FF5ABB" w:rsidRDefault="0006125D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797B26F" w14:textId="56B955FD" w:rsidR="0006125D" w:rsidRPr="00FF5ABB" w:rsidRDefault="004A796A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1F24B0F7" wp14:editId="6EE214A7">
            <wp:extent cx="5727700" cy="3221990"/>
            <wp:effectExtent l="0" t="0" r="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5863DD" w14:textId="73C57BBA" w:rsidR="00BE0A49" w:rsidRDefault="006D231C" w:rsidP="00BE0A49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S13 </w:t>
      </w:r>
      <w:r w:rsidR="00C87F49" w:rsidRPr="00FF5ABB">
        <w:rPr>
          <w:rFonts w:cstheme="minorHAnsi"/>
          <w:b/>
          <w:sz w:val="32"/>
          <w:lang w:val="en-US"/>
        </w:rPr>
        <w:t xml:space="preserve">: </w:t>
      </w:r>
      <w:r w:rsidR="001113C9" w:rsidRPr="001113C9">
        <w:rPr>
          <w:rFonts w:cstheme="minorHAnsi"/>
          <w:sz w:val="32"/>
          <w:lang w:val="en-US"/>
        </w:rPr>
        <w:t>It damages productivity and morale. However, it has been discovered to also have a drastic impact on wellbeing.</w:t>
      </w:r>
    </w:p>
    <w:p w14:paraId="7A2885C7" w14:textId="77777777" w:rsidR="001113C9" w:rsidRDefault="001113C9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44FEB8E" w14:textId="390C9089" w:rsidR="00BE0A49" w:rsidRDefault="00BE0A49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211AB9E" w14:textId="77777777" w:rsidR="00BE0A49" w:rsidRPr="00FF5ABB" w:rsidRDefault="00BE0A49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EC7000D" w14:textId="77777777" w:rsidR="006D231C" w:rsidRPr="00FF5ABB" w:rsidRDefault="006D231C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DF93B09" w14:textId="77777777" w:rsidR="006D231C" w:rsidRPr="00FF5ABB" w:rsidRDefault="006D231C" w:rsidP="0006125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D5ABA02" w14:textId="6DE09C76" w:rsidR="006D231C" w:rsidRPr="00FF5ABB" w:rsidRDefault="004A796A" w:rsidP="0006125D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5CDF40B1" wp14:editId="2DD228E7">
            <wp:extent cx="5727700" cy="3221990"/>
            <wp:effectExtent l="0" t="0" r="0" b="381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DEDFFA" w14:textId="751651FE" w:rsidR="0022018D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S14 : </w:t>
      </w:r>
      <w:r w:rsidR="001113C9" w:rsidRPr="001113C9">
        <w:rPr>
          <w:rFonts w:cstheme="minorHAnsi"/>
          <w:sz w:val="32"/>
          <w:lang w:val="en-US"/>
        </w:rPr>
        <w:t>Work-life balance helps to reduce stress and increase productivity.</w:t>
      </w:r>
    </w:p>
    <w:p w14:paraId="74546486" w14:textId="64A14E35" w:rsidR="001113C9" w:rsidRDefault="001113C9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B4225E4" w14:textId="53B45F1D" w:rsidR="001113C9" w:rsidRDefault="001113C9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B1B9B8" w14:textId="77777777" w:rsidR="001113C9" w:rsidRDefault="001113C9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7B30CC1" w14:textId="77777777" w:rsidR="0022018D" w:rsidRPr="00FF5ABB" w:rsidRDefault="0022018D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FE8C33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75563BD" w14:textId="05551521" w:rsidR="006D231C" w:rsidRPr="00FF5ABB" w:rsidRDefault="004A796A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2C1849EA" wp14:editId="21D69ADF">
            <wp:extent cx="5727700" cy="3221990"/>
            <wp:effectExtent l="0" t="0" r="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9F389" w14:textId="502011D3" w:rsidR="001113C9" w:rsidRDefault="006D231C" w:rsidP="001113C9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S15 : </w:t>
      </w:r>
      <w:r w:rsidR="001113C9" w:rsidRPr="001113C9">
        <w:rPr>
          <w:rFonts w:cstheme="minorHAnsi"/>
          <w:sz w:val="32"/>
          <w:lang w:val="en-US"/>
        </w:rPr>
        <w:t>Clear Boundaries</w:t>
      </w:r>
    </w:p>
    <w:p w14:paraId="7958A843" w14:textId="77777777" w:rsidR="001113C9" w:rsidRPr="001113C9" w:rsidRDefault="001113C9" w:rsidP="001113C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FD62618" w14:textId="59208877" w:rsidR="00054DAA" w:rsidRDefault="001113C9" w:rsidP="001113C9">
      <w:pPr>
        <w:spacing w:line="360" w:lineRule="auto"/>
        <w:jc w:val="both"/>
        <w:rPr>
          <w:rFonts w:cstheme="minorHAnsi"/>
          <w:sz w:val="32"/>
          <w:lang w:val="en-US"/>
        </w:rPr>
      </w:pPr>
      <w:r w:rsidRPr="001113C9">
        <w:rPr>
          <w:rFonts w:cstheme="minorHAnsi"/>
          <w:sz w:val="32"/>
          <w:lang w:val="en-US"/>
        </w:rPr>
        <w:t>One of the reasons people struggle to have a balance between their career and personal life is due to the lack of clear boundaries between the two.</w:t>
      </w:r>
    </w:p>
    <w:p w14:paraId="50990965" w14:textId="1A0A358B" w:rsidR="00054DAA" w:rsidRDefault="00054DAA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4B4E4C6" w14:textId="77777777" w:rsidR="00054DAA" w:rsidRDefault="00054DAA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1EAD67D" w14:textId="77777777" w:rsidR="00372F3F" w:rsidRDefault="00372F3F" w:rsidP="00B1034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5649879" w14:textId="77777777" w:rsidR="00B1034F" w:rsidRPr="00FF5ABB" w:rsidRDefault="00B1034F" w:rsidP="00B1034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3470365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65A2C8F" w14:textId="6DD3C7F6" w:rsidR="006D231C" w:rsidRPr="00FF5ABB" w:rsidRDefault="004A796A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70AB22A6" wp14:editId="1CDBD0A8">
            <wp:extent cx="5727700" cy="322199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AF215" w14:textId="67E65C2A" w:rsidR="00865C81" w:rsidRDefault="006D231C" w:rsidP="00AB6C64">
      <w:pPr>
        <w:spacing w:line="360" w:lineRule="auto"/>
        <w:jc w:val="both"/>
        <w:rPr>
          <w:rFonts w:cstheme="minorHAnsi"/>
          <w:sz w:val="32"/>
          <w:lang w:val="en-US"/>
        </w:rPr>
      </w:pPr>
      <w:r w:rsidRPr="00372F3F">
        <w:rPr>
          <w:rFonts w:cstheme="minorHAnsi"/>
          <w:b/>
          <w:sz w:val="32"/>
          <w:lang w:val="en-US"/>
        </w:rPr>
        <w:t xml:space="preserve">S16 : </w:t>
      </w:r>
      <w:r w:rsidR="00C87F49" w:rsidRPr="00372F3F">
        <w:rPr>
          <w:rFonts w:cstheme="minorHAnsi"/>
          <w:b/>
          <w:sz w:val="32"/>
          <w:lang w:val="en-US"/>
        </w:rPr>
        <w:t xml:space="preserve"> </w:t>
      </w:r>
      <w:r w:rsidR="00AB6C64" w:rsidRPr="00AB6C64">
        <w:rPr>
          <w:rFonts w:cstheme="minorHAnsi"/>
          <w:sz w:val="32"/>
          <w:lang w:val="en-US"/>
        </w:rPr>
        <w:t>In other words, many people are guilty of straining their personal relationships by bringing in the pressure they are facing in their office.</w:t>
      </w:r>
    </w:p>
    <w:p w14:paraId="691937D3" w14:textId="077F8720" w:rsidR="0022018D" w:rsidRDefault="0022018D" w:rsidP="001642D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26F9890" w14:textId="77777777" w:rsidR="0022018D" w:rsidRPr="00FF5ABB" w:rsidRDefault="0022018D" w:rsidP="001642D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F4535BB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D2B0B44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75C22B8" w14:textId="3B7C9147" w:rsidR="006D231C" w:rsidRPr="00FF5ABB" w:rsidRDefault="004A796A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4DE277C" wp14:editId="31AD6AE9">
            <wp:extent cx="5727700" cy="3221990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01A92" w14:textId="32AC6B6C" w:rsidR="00054DAA" w:rsidRDefault="006D231C" w:rsidP="00BE0A49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S17 : </w:t>
      </w:r>
      <w:r w:rsidR="00AB6C64" w:rsidRPr="00AB6C64">
        <w:rPr>
          <w:rFonts w:cstheme="minorHAnsi"/>
          <w:sz w:val="32"/>
          <w:lang w:val="en-US"/>
        </w:rPr>
        <w:t>Work-life balance helps to create boundaries that will help you to have the best of the two worlds.</w:t>
      </w:r>
    </w:p>
    <w:p w14:paraId="1BA1D425" w14:textId="77777777" w:rsidR="00AB6C64" w:rsidRDefault="00AB6C64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F9C97E4" w14:textId="77777777" w:rsidR="00BE0A49" w:rsidRDefault="00BE0A49" w:rsidP="00BE0A4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5EC2F68" w14:textId="77777777" w:rsidR="006A27A7" w:rsidRDefault="006A27A7" w:rsidP="00CD569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60A3DB" w14:textId="77777777" w:rsidR="00CD569D" w:rsidRPr="00FF5ABB" w:rsidRDefault="00CD569D" w:rsidP="00CD569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A83A541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767701A" w14:textId="12D090CD" w:rsidR="006D231C" w:rsidRPr="00FF5ABB" w:rsidRDefault="004A796A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664FC9CF" wp14:editId="6743C2A9">
            <wp:extent cx="5727700" cy="3221990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EBF02" w14:textId="6EF558C2" w:rsidR="00AB6C64" w:rsidRDefault="006D231C" w:rsidP="00AB6C64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S18 : </w:t>
      </w:r>
      <w:r w:rsidR="00AB6C64" w:rsidRPr="00AB6C64">
        <w:rPr>
          <w:rFonts w:cstheme="minorHAnsi"/>
          <w:sz w:val="32"/>
          <w:lang w:val="en-US"/>
        </w:rPr>
        <w:t>Improved Mental Health</w:t>
      </w:r>
    </w:p>
    <w:p w14:paraId="555AF3D3" w14:textId="77777777" w:rsidR="00AB6C64" w:rsidRPr="00AB6C64" w:rsidRDefault="00AB6C64" w:rsidP="00AB6C64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2A744CD" w14:textId="2862BCE5" w:rsidR="00BE0A49" w:rsidRDefault="00AB6C64" w:rsidP="00AB6C64">
      <w:pPr>
        <w:spacing w:line="360" w:lineRule="auto"/>
        <w:jc w:val="both"/>
        <w:rPr>
          <w:rFonts w:cstheme="minorHAnsi"/>
          <w:sz w:val="32"/>
          <w:lang w:val="en-US"/>
        </w:rPr>
      </w:pPr>
      <w:r w:rsidRPr="00AB6C64">
        <w:rPr>
          <w:rFonts w:cstheme="minorHAnsi"/>
          <w:sz w:val="32"/>
          <w:lang w:val="en-US"/>
        </w:rPr>
        <w:t>When you feel that you have no choice but to work yourself out until you are mentally exhausted daily, it will eventually affect your mental health.</w:t>
      </w:r>
    </w:p>
    <w:p w14:paraId="1DD8DD67" w14:textId="77777777" w:rsidR="00054DAA" w:rsidRDefault="00054DAA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C545FE7" w14:textId="3BEFE8ED" w:rsidR="00865C81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DC794ED" w14:textId="77777777" w:rsidR="00865C81" w:rsidRPr="00FF5ABB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C1029C1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3CEF3F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8B301A0" w14:textId="6C6210D8" w:rsidR="006D231C" w:rsidRPr="00FF5ABB" w:rsidRDefault="004A796A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092D2648" wp14:editId="49420C16">
            <wp:extent cx="5727700" cy="3221990"/>
            <wp:effectExtent l="0" t="0" r="0" b="381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43E35" w14:textId="5D0FC774" w:rsidR="00865C81" w:rsidRDefault="006D231C" w:rsidP="0022018D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S19 : </w:t>
      </w:r>
      <w:r w:rsidR="00AB6C64" w:rsidRPr="00AB6C64">
        <w:rPr>
          <w:rFonts w:cstheme="minorHAnsi"/>
          <w:sz w:val="32"/>
          <w:lang w:val="en-US"/>
        </w:rPr>
        <w:t>Without work-life balance, you are susceptible to negative emotions.</w:t>
      </w:r>
    </w:p>
    <w:p w14:paraId="4163942B" w14:textId="24380619" w:rsidR="00AB6C64" w:rsidRDefault="00AB6C64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44EA3B5" w14:textId="77777777" w:rsidR="00AB6C64" w:rsidRDefault="00AB6C64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0E4891" w14:textId="77777777" w:rsidR="0022018D" w:rsidRDefault="0022018D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0B99AA3" w14:textId="77777777" w:rsidR="006A27A7" w:rsidRPr="00FF5ABB" w:rsidRDefault="006A27A7" w:rsidP="006A27A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C2FC5DB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FC64072" w14:textId="030D622B" w:rsidR="006D231C" w:rsidRPr="00FF5ABB" w:rsidRDefault="004A796A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37BAF37" wp14:editId="23150163">
            <wp:extent cx="5727700" cy="3221990"/>
            <wp:effectExtent l="0" t="0" r="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CE9C18" w14:textId="324C870B" w:rsidR="00AB6C64" w:rsidRDefault="006D231C" w:rsidP="00AB6C64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S20 : </w:t>
      </w:r>
      <w:r w:rsidR="00AB6C64" w:rsidRPr="00AB6C64">
        <w:rPr>
          <w:rFonts w:cstheme="minorHAnsi"/>
          <w:sz w:val="32"/>
          <w:lang w:val="en-US"/>
        </w:rPr>
        <w:t>Enhance Physical Health</w:t>
      </w:r>
    </w:p>
    <w:p w14:paraId="3CE5915B" w14:textId="77777777" w:rsidR="00AB6C64" w:rsidRPr="00AB6C64" w:rsidRDefault="00AB6C64" w:rsidP="00AB6C64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D17417B" w14:textId="3B471DBC" w:rsidR="00865C81" w:rsidRDefault="00AB6C64" w:rsidP="00AB6C64">
      <w:pPr>
        <w:spacing w:line="360" w:lineRule="auto"/>
        <w:jc w:val="both"/>
        <w:rPr>
          <w:rFonts w:cstheme="minorHAnsi"/>
          <w:sz w:val="32"/>
          <w:lang w:val="en-US"/>
        </w:rPr>
      </w:pPr>
      <w:r w:rsidRPr="00AB6C64">
        <w:rPr>
          <w:rFonts w:cstheme="minorHAnsi"/>
          <w:sz w:val="32"/>
          <w:lang w:val="en-US"/>
        </w:rPr>
        <w:t>Work-life balance doesn’t only improve your mental health; it also enhances your physical health.</w:t>
      </w:r>
    </w:p>
    <w:p w14:paraId="78DB8D6F" w14:textId="77777777" w:rsidR="007A1B2C" w:rsidRDefault="007A1B2C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A46796" w14:textId="77777777" w:rsidR="00007DA1" w:rsidRPr="00FF5ABB" w:rsidRDefault="00007DA1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8D1C51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1FBA3B9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DC4E1DF" w14:textId="109F37E0" w:rsidR="006D231C" w:rsidRPr="00FF5ABB" w:rsidRDefault="004A796A" w:rsidP="006D231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472F452C" wp14:editId="4B86B82F">
            <wp:extent cx="5727700" cy="3221990"/>
            <wp:effectExtent l="0" t="0" r="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A4AE7D" w14:textId="0761B464" w:rsidR="0022018D" w:rsidRDefault="006D231C" w:rsidP="00AB6C64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S21</w:t>
      </w:r>
      <w:r w:rsidR="003B5AE8" w:rsidRPr="00FF5ABB">
        <w:rPr>
          <w:rFonts w:cstheme="minorHAnsi"/>
          <w:b/>
          <w:sz w:val="32"/>
          <w:lang w:val="en-US"/>
        </w:rPr>
        <w:t xml:space="preserve"> :</w:t>
      </w:r>
      <w:r w:rsidRPr="00FF5ABB">
        <w:rPr>
          <w:rFonts w:cstheme="minorHAnsi"/>
          <w:b/>
          <w:sz w:val="32"/>
          <w:lang w:val="en-US"/>
        </w:rPr>
        <w:t xml:space="preserve"> </w:t>
      </w:r>
      <w:r w:rsidR="00AB6C64" w:rsidRPr="00AB6C64">
        <w:rPr>
          <w:rFonts w:cstheme="minorHAnsi"/>
          <w:sz w:val="32"/>
          <w:lang w:val="en-US"/>
        </w:rPr>
        <w:t>You will be able to cook your meal, thereby eating healthily.</w:t>
      </w:r>
      <w:r w:rsidR="00AB6C64">
        <w:rPr>
          <w:rFonts w:cstheme="minorHAnsi"/>
          <w:sz w:val="32"/>
          <w:lang w:val="en-US"/>
        </w:rPr>
        <w:t xml:space="preserve"> </w:t>
      </w:r>
      <w:r w:rsidR="00AB6C64" w:rsidRPr="00AB6C64">
        <w:rPr>
          <w:rFonts w:cstheme="minorHAnsi"/>
          <w:sz w:val="32"/>
          <w:lang w:val="en-US"/>
        </w:rPr>
        <w:t>The product of these beneficial habits is sound physical health.</w:t>
      </w:r>
    </w:p>
    <w:p w14:paraId="4A521108" w14:textId="49643C4B" w:rsidR="00554AB7" w:rsidRDefault="00554AB7" w:rsidP="00AB6C64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569E1AA" w14:textId="77777777" w:rsidR="00554AB7" w:rsidRDefault="00554AB7" w:rsidP="00AB6C64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12A718" w14:textId="2DA134F0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C78A059" w14:textId="77777777" w:rsidR="00F15FC7" w:rsidRPr="00FF5ABB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ACB92C2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ECA03A8" w14:textId="59760210" w:rsidR="006D231C" w:rsidRPr="00FF5ABB" w:rsidRDefault="004A796A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1F39F828" wp14:editId="47E37E7B">
            <wp:extent cx="5727700" cy="3221990"/>
            <wp:effectExtent l="0" t="0" r="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3B0499" w14:textId="68A9C3B5" w:rsidR="00554AB7" w:rsidRDefault="006D231C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S22 : </w:t>
      </w:r>
      <w:r w:rsidR="00554AB7" w:rsidRPr="00554AB7">
        <w:rPr>
          <w:rFonts w:cstheme="minorHAnsi"/>
          <w:sz w:val="32"/>
          <w:lang w:val="en-US"/>
        </w:rPr>
        <w:t>Boost Mindfulness</w:t>
      </w:r>
    </w:p>
    <w:p w14:paraId="53C5E785" w14:textId="77777777" w:rsidR="00554AB7" w:rsidRP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18C7C23" w14:textId="442C0ADE" w:rsidR="00007DA1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554AB7">
        <w:rPr>
          <w:rFonts w:cstheme="minorHAnsi"/>
          <w:sz w:val="32"/>
          <w:lang w:val="en-US"/>
        </w:rPr>
        <w:t>Working too much will strain your personal relationships.</w:t>
      </w:r>
    </w:p>
    <w:p w14:paraId="387D1AFB" w14:textId="77777777" w:rsidR="007A1B2C" w:rsidRDefault="007A1B2C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07AEFB7" w14:textId="77777777" w:rsidR="00BE0A49" w:rsidRDefault="00BE0A49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3B115B8" w14:textId="77777777" w:rsidR="00865C81" w:rsidRDefault="00865C81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E4E6C0" w14:textId="2A751085" w:rsidR="00F15FC7" w:rsidRDefault="00F15FC7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8077DB4" w14:textId="77777777" w:rsidR="00F15FC7" w:rsidRDefault="00F15FC7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EE5D426" w14:textId="77777777" w:rsidR="00DD1FE7" w:rsidRPr="00FF5ABB" w:rsidRDefault="00DD1FE7" w:rsidP="00DD1FE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610EA66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FD18AF" w14:textId="18F2BA7F" w:rsidR="006D231C" w:rsidRPr="00FF5ABB" w:rsidRDefault="004A796A" w:rsidP="006D231C">
      <w:pPr>
        <w:spacing w:line="360" w:lineRule="auto"/>
        <w:jc w:val="both"/>
        <w:rPr>
          <w:rFonts w:cstheme="minorHAnsi"/>
          <w:sz w:val="32"/>
          <w:lang w:val="en-US"/>
        </w:rPr>
      </w:pPr>
      <w:r>
        <w:rPr>
          <w:rFonts w:cstheme="minorHAnsi"/>
          <w:noProof/>
          <w:sz w:val="32"/>
          <w:lang w:val="en-US"/>
        </w:rPr>
        <w:lastRenderedPageBreak/>
        <w:drawing>
          <wp:inline distT="0" distB="0" distL="0" distR="0" wp14:anchorId="32E969B7" wp14:editId="72BC638C">
            <wp:extent cx="5727700" cy="3221990"/>
            <wp:effectExtent l="0" t="0" r="0" b="38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9D293" w14:textId="775FE883" w:rsidR="007A1B2C" w:rsidRDefault="006D231C" w:rsidP="007A1B2C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S23 : </w:t>
      </w:r>
      <w:r w:rsidR="00554AB7" w:rsidRPr="00554AB7">
        <w:rPr>
          <w:rFonts w:cstheme="minorHAnsi"/>
          <w:sz w:val="32"/>
          <w:lang w:val="en-US"/>
        </w:rPr>
        <w:t>You will hardly have time to see your kids represent their schools or do any other thing that matters to them.</w:t>
      </w:r>
    </w:p>
    <w:p w14:paraId="3567D99C" w14:textId="77777777" w:rsidR="00554AB7" w:rsidRDefault="00554AB7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A0AA578" w14:textId="457AC42F" w:rsidR="007A1B2C" w:rsidRDefault="007A1B2C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1C525E1" w14:textId="77777777" w:rsidR="007A1B2C" w:rsidRPr="00FF5ABB" w:rsidRDefault="007A1B2C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894E8D8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86954AE" w14:textId="77777777" w:rsidR="006D231C" w:rsidRPr="00FF5ABB" w:rsidRDefault="006D231C" w:rsidP="006D231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BE29982" w14:textId="55159CC6" w:rsidR="006D231C" w:rsidRPr="00FF5ABB" w:rsidRDefault="004A796A" w:rsidP="006D231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392C35AA" wp14:editId="3BC4B569">
            <wp:extent cx="5727700" cy="3221990"/>
            <wp:effectExtent l="0" t="0" r="0" b="381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3DE4D" w14:textId="3B9C5058" w:rsidR="00BE0A49" w:rsidRDefault="006D231C" w:rsidP="00F15FC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 xml:space="preserve">S24 : </w:t>
      </w:r>
      <w:r w:rsidR="00554AB7" w:rsidRPr="00554AB7">
        <w:rPr>
          <w:rFonts w:cstheme="minorHAnsi"/>
          <w:sz w:val="32"/>
          <w:lang w:val="en-US"/>
        </w:rPr>
        <w:t>The absence of a work-life balance is one of the reasons some marriages that started well broke down and eventually deteriorated into divorces.</w:t>
      </w:r>
    </w:p>
    <w:p w14:paraId="5E0518BC" w14:textId="0492D837" w:rsidR="00BE0A49" w:rsidRDefault="00BE0A49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7D6962" w14:textId="77777777" w:rsidR="00BE0A49" w:rsidRDefault="00BE0A49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4960882" w14:textId="1AD14277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8EF7D89" w14:textId="77777777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8C6947" w14:textId="124E05EE" w:rsidR="00CF3A90" w:rsidRPr="00FF5ABB" w:rsidRDefault="004A796A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56462C03" wp14:editId="165977D8">
            <wp:extent cx="5727700" cy="3221990"/>
            <wp:effectExtent l="0" t="0" r="0" b="381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0E5BF" w14:textId="0B2FC6EB" w:rsidR="00865C81" w:rsidRDefault="00CF3A90" w:rsidP="00D7637C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S2</w:t>
      </w:r>
      <w:r>
        <w:rPr>
          <w:rFonts w:cstheme="minorHAnsi"/>
          <w:b/>
          <w:sz w:val="32"/>
          <w:lang w:val="en-US"/>
        </w:rPr>
        <w:t>5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Your spouse wants your attention, and he or she may not be able to cope when he or she is not getting it.</w:t>
      </w:r>
    </w:p>
    <w:p w14:paraId="707C528C" w14:textId="6C77C330" w:rsidR="00BE0A49" w:rsidRDefault="00BE0A49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987EBDE" w14:textId="77777777" w:rsidR="00BE0A49" w:rsidRDefault="00BE0A49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E3885EC" w14:textId="77777777" w:rsidR="00865C81" w:rsidRDefault="00865C81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E2914DA" w14:textId="77777777" w:rsidR="001D02C5" w:rsidRDefault="001D02C5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5F6B6C" w14:textId="77777777" w:rsidR="00D7637C" w:rsidRDefault="00D7637C" w:rsidP="00D7637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9610AC9" w14:textId="1AE7B2B0" w:rsidR="00CF3A90" w:rsidRDefault="00CF3A90" w:rsidP="00CF3A90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49FF8B6" w14:textId="1311C740" w:rsidR="00CF3A90" w:rsidRPr="00FF5ABB" w:rsidRDefault="004A796A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2C15A4D3" wp14:editId="395908CB">
            <wp:extent cx="5727700" cy="3221990"/>
            <wp:effectExtent l="0" t="0" r="0" b="381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66E55" w14:textId="30ADA386" w:rsidR="00007DA1" w:rsidRDefault="00CF3A90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S2</w:t>
      </w:r>
      <w:r>
        <w:rPr>
          <w:rFonts w:cstheme="minorHAnsi"/>
          <w:b/>
          <w:sz w:val="32"/>
          <w:lang w:val="en-US"/>
        </w:rPr>
        <w:t>6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You will be able to sit with your loved ones and enjoy their company without interference.</w:t>
      </w:r>
    </w:p>
    <w:p w14:paraId="10671C02" w14:textId="5EAA2169" w:rsid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FD0AB30" w14:textId="43441572" w:rsid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5F79B6B" w14:textId="77777777" w:rsid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6C3C397" w14:textId="77777777" w:rsidR="001D02C5" w:rsidRPr="00FF5ABB" w:rsidRDefault="001D02C5" w:rsidP="001D02C5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FDB819" w14:textId="4ED0D525" w:rsidR="00CF3A90" w:rsidRDefault="00CF3A90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636073E" w14:textId="42EEE01E" w:rsidR="00CF3A90" w:rsidRPr="00FF5ABB" w:rsidRDefault="004A796A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6118B25E" wp14:editId="6C6B90ED">
            <wp:extent cx="5727700" cy="3221990"/>
            <wp:effectExtent l="0" t="0" r="0" b="381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7DB716" w14:textId="2A1DDD1C" w:rsidR="00554AB7" w:rsidRDefault="00CF3A90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S2</w:t>
      </w:r>
      <w:r>
        <w:rPr>
          <w:rFonts w:cstheme="minorHAnsi"/>
          <w:b/>
          <w:sz w:val="32"/>
          <w:lang w:val="en-US"/>
        </w:rPr>
        <w:t>7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How to Slow Down in the Modern World</w:t>
      </w:r>
    </w:p>
    <w:p w14:paraId="56B8402E" w14:textId="77777777" w:rsidR="00554AB7" w:rsidRP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7FEF80F" w14:textId="7FE5B356" w:rsidR="00BE0A49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554AB7">
        <w:rPr>
          <w:rFonts w:cstheme="minorHAnsi"/>
          <w:sz w:val="32"/>
          <w:lang w:val="en-US"/>
        </w:rPr>
        <w:t>It’s not good enough to understand the benefits of work-life balance; you should know how to incorporate it.</w:t>
      </w:r>
    </w:p>
    <w:p w14:paraId="60103604" w14:textId="68F52E4A" w:rsidR="00865C81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0FDA9DF" w14:textId="77777777" w:rsidR="00865C81" w:rsidRDefault="00865C81" w:rsidP="00865C8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B07FCD8" w14:textId="77777777" w:rsidR="0022018D" w:rsidRDefault="0022018D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E144BD1" w14:textId="7BAD6FB5" w:rsidR="00CF3A90" w:rsidRDefault="00CF3A90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6E4FC49" w14:textId="09AF3F96" w:rsidR="00CF3A90" w:rsidRDefault="00CF3A90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478859" w14:textId="60531E8C" w:rsidR="00CF3A90" w:rsidRPr="00FF5ABB" w:rsidRDefault="004A796A" w:rsidP="00CF3A90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6FC7BC6B" wp14:editId="638593C5">
            <wp:extent cx="5727700" cy="3221990"/>
            <wp:effectExtent l="0" t="0" r="0" b="381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9211A" w14:textId="6C69CCBA" w:rsidR="00554AB7" w:rsidRDefault="00CF3A90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372F3F">
        <w:rPr>
          <w:rFonts w:cstheme="minorHAnsi"/>
          <w:b/>
          <w:sz w:val="32"/>
          <w:lang w:val="en-US"/>
        </w:rPr>
        <w:t xml:space="preserve">S28 : </w:t>
      </w:r>
      <w:r w:rsidR="00554AB7" w:rsidRPr="00554AB7">
        <w:rPr>
          <w:rFonts w:cstheme="minorHAnsi"/>
          <w:sz w:val="32"/>
          <w:lang w:val="en-US"/>
        </w:rPr>
        <w:t>Discard Perfectionism</w:t>
      </w:r>
    </w:p>
    <w:p w14:paraId="31DFE91E" w14:textId="77777777" w:rsidR="00554AB7" w:rsidRP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2660B44" w14:textId="47178583" w:rsidR="00BE0A49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554AB7">
        <w:rPr>
          <w:rFonts w:cstheme="minorHAnsi"/>
          <w:sz w:val="32"/>
          <w:lang w:val="en-US"/>
        </w:rPr>
        <w:t>The tendency for perfectionism is usually developed at a young age for many overachievers.</w:t>
      </w:r>
    </w:p>
    <w:p w14:paraId="54A1110D" w14:textId="77777777" w:rsidR="007A1B2C" w:rsidRDefault="007A1B2C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3D3A3CD" w14:textId="77777777" w:rsidR="00865C81" w:rsidRDefault="00865C81" w:rsidP="0022018D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2511505" w14:textId="77777777" w:rsidR="00175B2C" w:rsidRDefault="00175B2C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373395" w14:textId="39C2A156" w:rsidR="00B1417F" w:rsidRDefault="00B1417F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AB441A5" w14:textId="70475C3C" w:rsidR="00B1417F" w:rsidRDefault="00B1417F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CAA6F64" w14:textId="31804A70" w:rsidR="00B1417F" w:rsidRDefault="00B1417F" w:rsidP="00B1417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21125F6" w14:textId="00D69C82" w:rsidR="00B1417F" w:rsidRPr="00FF5ABB" w:rsidRDefault="004A796A" w:rsidP="00B1417F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443ED1F0" wp14:editId="705FF8B0">
            <wp:extent cx="5727700" cy="3221990"/>
            <wp:effectExtent l="0" t="0" r="0" b="381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BB96F" w14:textId="15AFE2DA" w:rsidR="007A1B2C" w:rsidRDefault="00B1417F" w:rsidP="00F6793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S2</w:t>
      </w:r>
      <w:r>
        <w:rPr>
          <w:rFonts w:cstheme="minorHAnsi"/>
          <w:b/>
          <w:sz w:val="32"/>
          <w:lang w:val="en-US"/>
        </w:rPr>
        <w:t>9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Sadly, many carry this mindset into adulthood.</w:t>
      </w:r>
    </w:p>
    <w:p w14:paraId="179E9333" w14:textId="3981C260" w:rsidR="00554AB7" w:rsidRDefault="00554AB7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20AB537" w14:textId="77777777" w:rsidR="00554AB7" w:rsidRDefault="00554AB7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8A03ED3" w14:textId="77777777" w:rsidR="00BE0A49" w:rsidRDefault="00BE0A49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8171F8" w14:textId="77777777" w:rsidR="00F15FC7" w:rsidRDefault="00F15FC7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817BF8D" w14:textId="521C6E3F" w:rsidR="00D7637C" w:rsidRDefault="00D7637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7BE418D" w14:textId="77777777" w:rsidR="00D7637C" w:rsidRDefault="00D7637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6E0C3C6" w14:textId="26F210DC" w:rsidR="00A0163B" w:rsidRPr="00FF5ABB" w:rsidRDefault="004A796A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2F7D8F7B" wp14:editId="79CE8F3F">
            <wp:extent cx="5727700" cy="3221990"/>
            <wp:effectExtent l="0" t="0" r="0" b="381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8D8D8" w14:textId="5F1A0674" w:rsidR="00BE0A49" w:rsidRDefault="00A0163B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30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They have been A-grade students, and now, they want to be A-grade workers. This desperation will not let you have a balanced career and personal life.</w:t>
      </w:r>
    </w:p>
    <w:p w14:paraId="5A560000" w14:textId="77777777" w:rsidR="00BE0A49" w:rsidRDefault="00BE0A49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1C53FF4" w14:textId="77777777" w:rsidR="00007DA1" w:rsidRDefault="00007DA1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3F12BBB" w14:textId="77777777" w:rsidR="00D7637C" w:rsidRDefault="00D7637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73D37E9" w14:textId="52969333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3769FC4" w14:textId="78DBD4B4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06F67FD" w14:textId="39A59C77" w:rsidR="00A0163B" w:rsidRPr="00FF5ABB" w:rsidRDefault="004A796A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21705B5F" wp14:editId="5D5CF22F">
            <wp:extent cx="5727700" cy="3221990"/>
            <wp:effectExtent l="0" t="0" r="0" b="381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EE41E" w14:textId="1FF95A54" w:rsidR="00554AB7" w:rsidRDefault="00A0163B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31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Reduce the Use of your Digital Devices</w:t>
      </w:r>
    </w:p>
    <w:p w14:paraId="3C0B123F" w14:textId="77777777" w:rsidR="00554AB7" w:rsidRP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AE380B7" w14:textId="46C21DAD" w:rsidR="00BE0A49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554AB7">
        <w:rPr>
          <w:rFonts w:cstheme="minorHAnsi"/>
          <w:sz w:val="32"/>
          <w:lang w:val="en-US"/>
        </w:rPr>
        <w:t>It is easier for people to bring their jobs home or take them wherever they go today, thanks to the advent of technology.</w:t>
      </w:r>
    </w:p>
    <w:p w14:paraId="6144FFA2" w14:textId="2F0FD633" w:rsidR="00865C81" w:rsidRDefault="00865C81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D992F08" w14:textId="77777777" w:rsidR="00865C81" w:rsidRDefault="00865C81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3FFEE29" w14:textId="77777777" w:rsidR="00175B2C" w:rsidRDefault="00175B2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F416CA8" w14:textId="5BF22AF7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711615" w14:textId="1668EF29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F6426FA" w14:textId="43A714D8" w:rsidR="00A0163B" w:rsidRPr="00FF5ABB" w:rsidRDefault="004A796A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7BD76E85" wp14:editId="4CEE97C3">
            <wp:extent cx="5727700" cy="3221990"/>
            <wp:effectExtent l="0" t="0" r="0" b="381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36743" w14:textId="5B5AA121" w:rsidR="007A1B2C" w:rsidRDefault="00A0163B" w:rsidP="007A1B2C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32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Nonetheless, the problem is that some people don’t know how to draw the boundaries because they have access to their workplace right from home.</w:t>
      </w:r>
    </w:p>
    <w:p w14:paraId="3EE4684C" w14:textId="77777777" w:rsidR="00554AB7" w:rsidRDefault="00554AB7" w:rsidP="007A1B2C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9568695" w14:textId="4775DD77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FBE082F" w14:textId="084CA069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4FCAD1B" w14:textId="3C899FA1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5B68C7A" w14:textId="5D4DEFC4" w:rsidR="00A0163B" w:rsidRPr="00FF5ABB" w:rsidRDefault="004A796A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11F41171" wp14:editId="0C600075">
            <wp:extent cx="5727700" cy="3221990"/>
            <wp:effectExtent l="0" t="0" r="0" b="381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B7518C" w14:textId="2884A923" w:rsidR="001A4499" w:rsidRDefault="00A0163B" w:rsidP="00007DA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33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Have a principle of closing your laptop and keeping your phone away when speaking to your loved ones.</w:t>
      </w:r>
    </w:p>
    <w:p w14:paraId="794B00B3" w14:textId="77777777" w:rsidR="007A1B2C" w:rsidRDefault="007A1B2C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765CFC1" w14:textId="47E017AC" w:rsidR="00BE0A49" w:rsidRDefault="00BE0A49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AF90549" w14:textId="77777777" w:rsidR="00BE0A49" w:rsidRDefault="00BE0A49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7DC5DCB" w14:textId="77777777" w:rsidR="00007DA1" w:rsidRDefault="00007DA1" w:rsidP="00007DA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0737D66" w14:textId="599E6D8C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CC898B8" w14:textId="1697B4DF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C7465A8" w14:textId="01A340CA" w:rsidR="00A0163B" w:rsidRPr="00FF5ABB" w:rsidRDefault="004A796A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6EF94046" wp14:editId="0E6601BD">
            <wp:extent cx="5727700" cy="3221990"/>
            <wp:effectExtent l="0" t="0" r="0" b="381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Picture 58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6156F" w14:textId="5DDE190D" w:rsidR="00554AB7" w:rsidRDefault="00A0163B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34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Regular Exercise</w:t>
      </w:r>
    </w:p>
    <w:p w14:paraId="2C73FCE9" w14:textId="77777777" w:rsidR="00554AB7" w:rsidRP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24C71A0" w14:textId="41F1372A" w:rsidR="007A1B2C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554AB7">
        <w:rPr>
          <w:rFonts w:cstheme="minorHAnsi"/>
          <w:sz w:val="32"/>
          <w:lang w:val="en-US"/>
        </w:rPr>
        <w:t>Many books and articles have been written about the numerous benefits of regular exercise.</w:t>
      </w:r>
    </w:p>
    <w:p w14:paraId="094153E1" w14:textId="77777777" w:rsidR="001A4499" w:rsidRDefault="001A4499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B64FE25" w14:textId="1C76BF5D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298183F" w14:textId="77777777" w:rsidR="00F15FC7" w:rsidRDefault="00F15FC7" w:rsidP="00F15FC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F6DBE54" w14:textId="302B9A65" w:rsidR="00A0163B" w:rsidRDefault="00A0163B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5879EBC" w14:textId="11670983" w:rsidR="00A0163B" w:rsidRPr="00FF5ABB" w:rsidRDefault="004A796A" w:rsidP="00A0163B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38E48E9A" wp14:editId="2D93160F">
            <wp:extent cx="5727700" cy="3221990"/>
            <wp:effectExtent l="0" t="0" r="0" b="381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A8CAA" w14:textId="5F075C77" w:rsidR="00007DA1" w:rsidRDefault="00A0163B" w:rsidP="00554AB7">
      <w:pPr>
        <w:spacing w:line="360" w:lineRule="auto"/>
        <w:jc w:val="both"/>
        <w:rPr>
          <w:rFonts w:cstheme="minorHAnsi"/>
          <w:bCs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35</w:t>
      </w:r>
      <w:r w:rsidRPr="00FF5ABB">
        <w:rPr>
          <w:rFonts w:cstheme="minorHAnsi"/>
          <w:b/>
          <w:sz w:val="32"/>
          <w:lang w:val="en-US"/>
        </w:rPr>
        <w:t xml:space="preserve"> </w:t>
      </w:r>
      <w:r w:rsidR="00D7637C">
        <w:rPr>
          <w:rFonts w:cstheme="minorHAnsi"/>
          <w:b/>
          <w:sz w:val="32"/>
          <w:lang w:val="en-US"/>
        </w:rPr>
        <w:t>:</w:t>
      </w:r>
      <w:r w:rsidR="000372C3">
        <w:rPr>
          <w:rFonts w:cstheme="minorHAnsi"/>
          <w:bCs/>
          <w:sz w:val="32"/>
          <w:lang w:val="en-US"/>
        </w:rPr>
        <w:t xml:space="preserve"> </w:t>
      </w:r>
      <w:r w:rsidR="00554AB7" w:rsidRPr="00554AB7">
        <w:rPr>
          <w:rFonts w:cstheme="minorHAnsi"/>
          <w:bCs/>
          <w:sz w:val="32"/>
          <w:lang w:val="en-US"/>
        </w:rPr>
        <w:t>Still, many people have a culture of eliminating it when they are busy.</w:t>
      </w:r>
    </w:p>
    <w:p w14:paraId="2EAB0114" w14:textId="77777777" w:rsidR="00BE0A49" w:rsidRDefault="00BE0A49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0C688426" w14:textId="20A255B0" w:rsidR="001A4499" w:rsidRDefault="001A4499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0EBDF70A" w14:textId="77777777" w:rsidR="001A4499" w:rsidRDefault="001A4499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753430F1" w14:textId="6E46746D" w:rsidR="000372C3" w:rsidRDefault="000372C3" w:rsidP="000372C3">
      <w:pPr>
        <w:spacing w:line="360" w:lineRule="auto"/>
        <w:jc w:val="both"/>
        <w:rPr>
          <w:rFonts w:cstheme="minorHAnsi"/>
          <w:bCs/>
          <w:sz w:val="32"/>
          <w:lang w:val="en-US"/>
        </w:rPr>
      </w:pPr>
    </w:p>
    <w:p w14:paraId="1FED6293" w14:textId="77777777" w:rsidR="000372C3" w:rsidRDefault="000372C3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AAA3359" w14:textId="3E80A171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691A0DDE" w14:textId="2792FEC0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09AC5BA" w14:textId="157813F1" w:rsidR="0081564C" w:rsidRPr="00FF5ABB" w:rsidRDefault="004A796A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3AA1C284" wp14:editId="5BE72563">
            <wp:extent cx="5727700" cy="3221990"/>
            <wp:effectExtent l="0" t="0" r="0" b="381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9DF2F" w14:textId="3449D9F3" w:rsidR="007A1B2C" w:rsidRDefault="0081564C" w:rsidP="001A4499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36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No matter how busy you are, you still find time to eat because it is important. You should also treat exercise that way.</w:t>
      </w:r>
    </w:p>
    <w:p w14:paraId="1BBAEB2C" w14:textId="360E2691" w:rsidR="000372C3" w:rsidRDefault="001A4499" w:rsidP="001A4499">
      <w:pPr>
        <w:spacing w:line="360" w:lineRule="auto"/>
        <w:jc w:val="both"/>
        <w:rPr>
          <w:rFonts w:cstheme="minorHAnsi"/>
          <w:sz w:val="32"/>
          <w:lang w:val="en-US"/>
        </w:rPr>
      </w:pPr>
      <w:r w:rsidRPr="001A4499">
        <w:rPr>
          <w:rFonts w:cstheme="minorHAnsi"/>
          <w:sz w:val="32"/>
          <w:lang w:val="en-US"/>
        </w:rPr>
        <w:t xml:space="preserve"> </w:t>
      </w:r>
    </w:p>
    <w:p w14:paraId="438B5922" w14:textId="77777777" w:rsidR="001A4499" w:rsidRDefault="001A4499" w:rsidP="001A4499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DB7CA05" w14:textId="77777777" w:rsidR="00596018" w:rsidRDefault="00596018" w:rsidP="004C3CE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ED9B921" w14:textId="77777777" w:rsidR="004C3CEF" w:rsidRDefault="004C3CEF" w:rsidP="004C3CEF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EAA5B6A" w14:textId="0881B433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7EF6F6D" w14:textId="179285E3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460ADC8" w14:textId="5BC642C5" w:rsidR="0081564C" w:rsidRPr="00FF5ABB" w:rsidRDefault="004A796A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5FFC7115" wp14:editId="04D41A9E">
            <wp:extent cx="5727700" cy="3221990"/>
            <wp:effectExtent l="0" t="0" r="0" b="381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C3DBA3" w14:textId="599A2B49" w:rsidR="00554AB7" w:rsidRDefault="0081564C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37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Get your Priorities Right</w:t>
      </w:r>
    </w:p>
    <w:p w14:paraId="0A7B8323" w14:textId="77777777" w:rsidR="00554AB7" w:rsidRP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91E50F8" w14:textId="7DCDC20B" w:rsidR="007A1B2C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554AB7">
        <w:rPr>
          <w:rFonts w:cstheme="minorHAnsi"/>
          <w:sz w:val="32"/>
          <w:lang w:val="en-US"/>
        </w:rPr>
        <w:t>Make a list of the most important things to you in the order of their importance.</w:t>
      </w:r>
    </w:p>
    <w:p w14:paraId="1F9F366A" w14:textId="77777777" w:rsidR="001A4499" w:rsidRDefault="001A4499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995B6C0" w14:textId="3F90B619" w:rsidR="000372C3" w:rsidRDefault="000372C3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DA6A876" w14:textId="77777777" w:rsidR="000372C3" w:rsidRDefault="000372C3" w:rsidP="000372C3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B64B7BD" w14:textId="41E9C3E6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1B154EF" w14:textId="3F68A9DA" w:rsidR="0081564C" w:rsidRPr="00FF5ABB" w:rsidRDefault="004A796A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2D48E2D8" wp14:editId="0A802452">
            <wp:extent cx="5727700" cy="3221990"/>
            <wp:effectExtent l="0" t="0" r="0" b="381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Picture 62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1801A" w14:textId="6F1A6470" w:rsidR="007A1B2C" w:rsidRDefault="0081564C" w:rsidP="00596018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38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Nonetheless, your family, health, and job should be closer to the top.</w:t>
      </w:r>
    </w:p>
    <w:p w14:paraId="628C09B5" w14:textId="77777777" w:rsidR="00554AB7" w:rsidRDefault="00554AB7" w:rsidP="0059601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22D29D1" w14:textId="77777777" w:rsidR="001A4499" w:rsidRDefault="001A4499" w:rsidP="0059601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B186293" w14:textId="118A73AD" w:rsidR="00596018" w:rsidRDefault="00596018" w:rsidP="0059601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7847843" w14:textId="77777777" w:rsidR="00596018" w:rsidRDefault="00596018" w:rsidP="00596018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0460297" w14:textId="68DE1453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ABE9A35" w14:textId="6D2EA5DD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14C5829D" w14:textId="3FA85F7E" w:rsidR="0081564C" w:rsidRPr="00FF5ABB" w:rsidRDefault="004A796A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3964456F" wp14:editId="453500D7">
            <wp:extent cx="5727700" cy="3221990"/>
            <wp:effectExtent l="0" t="0" r="0" b="381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BE91A" w14:textId="7F78AA46" w:rsidR="00596018" w:rsidRDefault="0081564C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39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The reason some people struggle to have a work-life balance is that they spend excessive time on social media.</w:t>
      </w:r>
    </w:p>
    <w:p w14:paraId="53292A0D" w14:textId="6D3F20D7" w:rsid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9DBDC6E" w14:textId="72A43968" w:rsid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213B35A2" w14:textId="77853C39" w:rsid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4D6455A3" w14:textId="77777777" w:rsid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0EF5CEE7" w14:textId="070F3C9A" w:rsidR="0081564C" w:rsidRDefault="0081564C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6021B3B" w14:textId="0B854CC5" w:rsidR="0081564C" w:rsidRPr="00FF5ABB" w:rsidRDefault="004A796A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13DECE9A" wp14:editId="2D3ACA3C">
            <wp:extent cx="5727700" cy="3221990"/>
            <wp:effectExtent l="0" t="0" r="0" b="381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AEA13" w14:textId="4C799F10" w:rsidR="00554AB7" w:rsidRDefault="0081564C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40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Delegate More</w:t>
      </w:r>
    </w:p>
    <w:p w14:paraId="70D808F1" w14:textId="77777777" w:rsidR="00554AB7" w:rsidRPr="00554AB7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5CF3E83C" w14:textId="081298B9" w:rsidR="003909AA" w:rsidRDefault="00554AB7" w:rsidP="00554AB7">
      <w:pPr>
        <w:spacing w:line="360" w:lineRule="auto"/>
        <w:jc w:val="both"/>
        <w:rPr>
          <w:rFonts w:cstheme="minorHAnsi"/>
          <w:sz w:val="32"/>
          <w:lang w:val="en-US"/>
        </w:rPr>
      </w:pPr>
      <w:r w:rsidRPr="00554AB7">
        <w:rPr>
          <w:rFonts w:cstheme="minorHAnsi"/>
          <w:sz w:val="32"/>
          <w:lang w:val="en-US"/>
        </w:rPr>
        <w:t>Delegating doesn’t only benefit you; it also gives room for others to grow and become more competent.</w:t>
      </w:r>
    </w:p>
    <w:p w14:paraId="12B61D30" w14:textId="6F8A848A" w:rsidR="00B54356" w:rsidRDefault="00B54356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300B94A0" w14:textId="77777777" w:rsidR="00B54356" w:rsidRDefault="00B54356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EA23D98" w14:textId="3121F49F" w:rsidR="00087371" w:rsidRDefault="00087371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EB240AA" w14:textId="77777777" w:rsidR="00087371" w:rsidRDefault="00087371" w:rsidP="00F67931">
      <w:pPr>
        <w:spacing w:line="360" w:lineRule="auto"/>
        <w:jc w:val="both"/>
        <w:rPr>
          <w:rFonts w:cstheme="minorHAnsi"/>
          <w:sz w:val="32"/>
          <w:lang w:val="en-US"/>
        </w:rPr>
      </w:pPr>
    </w:p>
    <w:p w14:paraId="74E6AD03" w14:textId="278DD5BB" w:rsidR="0081564C" w:rsidRPr="00FF5ABB" w:rsidRDefault="004A796A" w:rsidP="0081564C">
      <w:pPr>
        <w:spacing w:line="360" w:lineRule="auto"/>
        <w:jc w:val="both"/>
        <w:rPr>
          <w:rFonts w:cstheme="minorHAnsi"/>
          <w:b/>
          <w:sz w:val="32"/>
          <w:lang w:val="en-US"/>
        </w:rPr>
      </w:pPr>
      <w:r>
        <w:rPr>
          <w:rFonts w:cstheme="minorHAnsi"/>
          <w:b/>
          <w:noProof/>
          <w:sz w:val="32"/>
          <w:lang w:val="en-US"/>
        </w:rPr>
        <w:lastRenderedPageBreak/>
        <w:drawing>
          <wp:inline distT="0" distB="0" distL="0" distR="0" wp14:anchorId="074D322A" wp14:editId="02215D8F">
            <wp:extent cx="5727700" cy="3221990"/>
            <wp:effectExtent l="0" t="0" r="0" b="381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322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1EE84" w14:textId="7FE54974" w:rsidR="00BD71C4" w:rsidRPr="00FF5ABB" w:rsidRDefault="0081564C" w:rsidP="00007DA1">
      <w:pPr>
        <w:spacing w:line="360" w:lineRule="auto"/>
        <w:jc w:val="both"/>
        <w:rPr>
          <w:rFonts w:cstheme="minorHAnsi"/>
          <w:sz w:val="32"/>
          <w:lang w:val="en-US"/>
        </w:rPr>
      </w:pPr>
      <w:r w:rsidRPr="00FF5ABB">
        <w:rPr>
          <w:rFonts w:cstheme="minorHAnsi"/>
          <w:b/>
          <w:sz w:val="32"/>
          <w:lang w:val="en-US"/>
        </w:rPr>
        <w:t>S</w:t>
      </w:r>
      <w:r>
        <w:rPr>
          <w:rFonts w:cstheme="minorHAnsi"/>
          <w:b/>
          <w:sz w:val="32"/>
          <w:lang w:val="en-US"/>
        </w:rPr>
        <w:t>41</w:t>
      </w:r>
      <w:r w:rsidRPr="00FF5ABB">
        <w:rPr>
          <w:rFonts w:cstheme="minorHAnsi"/>
          <w:b/>
          <w:sz w:val="32"/>
          <w:lang w:val="en-US"/>
        </w:rPr>
        <w:t xml:space="preserve"> : </w:t>
      </w:r>
      <w:r w:rsidR="00554AB7" w:rsidRPr="00554AB7">
        <w:rPr>
          <w:rFonts w:cstheme="minorHAnsi"/>
          <w:sz w:val="32"/>
          <w:lang w:val="en-US"/>
        </w:rPr>
        <w:t>Many men will gladly help out if you present the idea to them with the right approach. You can also engage your kids as they grow older.</w:t>
      </w:r>
    </w:p>
    <w:sectPr w:rsidR="00BD71C4" w:rsidRPr="00FF5ABB" w:rsidSect="004A5401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775676" w14:textId="77777777" w:rsidR="00DC196E" w:rsidRDefault="00DC196E" w:rsidP="00933209">
      <w:r>
        <w:separator/>
      </w:r>
    </w:p>
  </w:endnote>
  <w:endnote w:type="continuationSeparator" w:id="0">
    <w:p w14:paraId="4DF821DE" w14:textId="77777777" w:rsidR="00DC196E" w:rsidRDefault="00DC196E" w:rsidP="009332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63FF454" w14:textId="77777777" w:rsidR="00DC196E" w:rsidRDefault="00DC196E" w:rsidP="00933209">
      <w:r>
        <w:separator/>
      </w:r>
    </w:p>
  </w:footnote>
  <w:footnote w:type="continuationSeparator" w:id="0">
    <w:p w14:paraId="119E2369" w14:textId="77777777" w:rsidR="00DC196E" w:rsidRDefault="00DC196E" w:rsidP="0093320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68DA"/>
    <w:rsid w:val="000064D9"/>
    <w:rsid w:val="00007DA1"/>
    <w:rsid w:val="00017601"/>
    <w:rsid w:val="000205C2"/>
    <w:rsid w:val="00022C52"/>
    <w:rsid w:val="00024E78"/>
    <w:rsid w:val="000308AE"/>
    <w:rsid w:val="00032C7E"/>
    <w:rsid w:val="00035D00"/>
    <w:rsid w:val="000372C3"/>
    <w:rsid w:val="00054DAA"/>
    <w:rsid w:val="0006125D"/>
    <w:rsid w:val="00067471"/>
    <w:rsid w:val="00087371"/>
    <w:rsid w:val="000B2C1F"/>
    <w:rsid w:val="000B5837"/>
    <w:rsid w:val="000E0A89"/>
    <w:rsid w:val="000E3113"/>
    <w:rsid w:val="000F00DC"/>
    <w:rsid w:val="001113C9"/>
    <w:rsid w:val="001121BF"/>
    <w:rsid w:val="00153271"/>
    <w:rsid w:val="00157350"/>
    <w:rsid w:val="001626AB"/>
    <w:rsid w:val="001642DF"/>
    <w:rsid w:val="00164B9A"/>
    <w:rsid w:val="00174ACB"/>
    <w:rsid w:val="0017571A"/>
    <w:rsid w:val="00175B2C"/>
    <w:rsid w:val="00183F4F"/>
    <w:rsid w:val="0018521F"/>
    <w:rsid w:val="001A4499"/>
    <w:rsid w:val="001D02C5"/>
    <w:rsid w:val="001E1EAE"/>
    <w:rsid w:val="001E27CD"/>
    <w:rsid w:val="00217ACE"/>
    <w:rsid w:val="0022018D"/>
    <w:rsid w:val="002240B6"/>
    <w:rsid w:val="002313D9"/>
    <w:rsid w:val="002319E8"/>
    <w:rsid w:val="00245814"/>
    <w:rsid w:val="002664CF"/>
    <w:rsid w:val="00275D81"/>
    <w:rsid w:val="002D68DA"/>
    <w:rsid w:val="002E48D2"/>
    <w:rsid w:val="00307267"/>
    <w:rsid w:val="00321D22"/>
    <w:rsid w:val="00324E46"/>
    <w:rsid w:val="00372F3F"/>
    <w:rsid w:val="003754B6"/>
    <w:rsid w:val="00381F6C"/>
    <w:rsid w:val="00390317"/>
    <w:rsid w:val="003909AA"/>
    <w:rsid w:val="003A0683"/>
    <w:rsid w:val="003A1677"/>
    <w:rsid w:val="003A167A"/>
    <w:rsid w:val="003B5AE8"/>
    <w:rsid w:val="003C206C"/>
    <w:rsid w:val="003E2BC5"/>
    <w:rsid w:val="003F4BE2"/>
    <w:rsid w:val="003F4E0C"/>
    <w:rsid w:val="0046012D"/>
    <w:rsid w:val="0047137F"/>
    <w:rsid w:val="004958CB"/>
    <w:rsid w:val="004A11CC"/>
    <w:rsid w:val="004A311D"/>
    <w:rsid w:val="004A5401"/>
    <w:rsid w:val="004A796A"/>
    <w:rsid w:val="004C3CEF"/>
    <w:rsid w:val="0050304B"/>
    <w:rsid w:val="00503DB1"/>
    <w:rsid w:val="00504CCB"/>
    <w:rsid w:val="00547615"/>
    <w:rsid w:val="00551A1E"/>
    <w:rsid w:val="00551A27"/>
    <w:rsid w:val="00554AB7"/>
    <w:rsid w:val="00571B62"/>
    <w:rsid w:val="0058056F"/>
    <w:rsid w:val="00586881"/>
    <w:rsid w:val="00596018"/>
    <w:rsid w:val="005A7D55"/>
    <w:rsid w:val="005B2386"/>
    <w:rsid w:val="005E5BD6"/>
    <w:rsid w:val="006069F4"/>
    <w:rsid w:val="00613F88"/>
    <w:rsid w:val="006202E9"/>
    <w:rsid w:val="00657824"/>
    <w:rsid w:val="00687606"/>
    <w:rsid w:val="006A1A85"/>
    <w:rsid w:val="006A27A7"/>
    <w:rsid w:val="006B0CC4"/>
    <w:rsid w:val="006D231C"/>
    <w:rsid w:val="006E52C1"/>
    <w:rsid w:val="006F18C6"/>
    <w:rsid w:val="00705B4F"/>
    <w:rsid w:val="00737651"/>
    <w:rsid w:val="00744B7B"/>
    <w:rsid w:val="0074623F"/>
    <w:rsid w:val="0075573F"/>
    <w:rsid w:val="00756E3A"/>
    <w:rsid w:val="00774E3B"/>
    <w:rsid w:val="00796E18"/>
    <w:rsid w:val="007A1B2C"/>
    <w:rsid w:val="007C0467"/>
    <w:rsid w:val="007E6FF9"/>
    <w:rsid w:val="007F492C"/>
    <w:rsid w:val="0081564C"/>
    <w:rsid w:val="00836AEF"/>
    <w:rsid w:val="00856591"/>
    <w:rsid w:val="00857B42"/>
    <w:rsid w:val="00865C81"/>
    <w:rsid w:val="0089252E"/>
    <w:rsid w:val="008A5156"/>
    <w:rsid w:val="008D1FB7"/>
    <w:rsid w:val="008D7A73"/>
    <w:rsid w:val="008E3DE1"/>
    <w:rsid w:val="00933209"/>
    <w:rsid w:val="009432A2"/>
    <w:rsid w:val="00953500"/>
    <w:rsid w:val="0097396D"/>
    <w:rsid w:val="00A0163B"/>
    <w:rsid w:val="00A02C2D"/>
    <w:rsid w:val="00A06C82"/>
    <w:rsid w:val="00A21259"/>
    <w:rsid w:val="00A335DD"/>
    <w:rsid w:val="00A73643"/>
    <w:rsid w:val="00A83D0D"/>
    <w:rsid w:val="00A86F21"/>
    <w:rsid w:val="00A92E7D"/>
    <w:rsid w:val="00AA5F23"/>
    <w:rsid w:val="00AB62EC"/>
    <w:rsid w:val="00AB6C64"/>
    <w:rsid w:val="00AE416F"/>
    <w:rsid w:val="00AE668E"/>
    <w:rsid w:val="00AF38C5"/>
    <w:rsid w:val="00B01249"/>
    <w:rsid w:val="00B1034F"/>
    <w:rsid w:val="00B1417F"/>
    <w:rsid w:val="00B16899"/>
    <w:rsid w:val="00B22657"/>
    <w:rsid w:val="00B31C30"/>
    <w:rsid w:val="00B41BA7"/>
    <w:rsid w:val="00B54356"/>
    <w:rsid w:val="00B8141F"/>
    <w:rsid w:val="00B87015"/>
    <w:rsid w:val="00B92EB7"/>
    <w:rsid w:val="00BB01E6"/>
    <w:rsid w:val="00BD71C4"/>
    <w:rsid w:val="00BE0A49"/>
    <w:rsid w:val="00BF135B"/>
    <w:rsid w:val="00C2461F"/>
    <w:rsid w:val="00C56A42"/>
    <w:rsid w:val="00C77717"/>
    <w:rsid w:val="00C87F49"/>
    <w:rsid w:val="00CC1E13"/>
    <w:rsid w:val="00CD51F3"/>
    <w:rsid w:val="00CD569D"/>
    <w:rsid w:val="00CF3A90"/>
    <w:rsid w:val="00D16315"/>
    <w:rsid w:val="00D532C9"/>
    <w:rsid w:val="00D7244C"/>
    <w:rsid w:val="00D7637C"/>
    <w:rsid w:val="00D95636"/>
    <w:rsid w:val="00DC196E"/>
    <w:rsid w:val="00DD1FE7"/>
    <w:rsid w:val="00DD4676"/>
    <w:rsid w:val="00E04FCA"/>
    <w:rsid w:val="00E211F1"/>
    <w:rsid w:val="00E25B3F"/>
    <w:rsid w:val="00E36FB1"/>
    <w:rsid w:val="00E568BF"/>
    <w:rsid w:val="00E86E23"/>
    <w:rsid w:val="00EA1132"/>
    <w:rsid w:val="00EB78F7"/>
    <w:rsid w:val="00EC73CC"/>
    <w:rsid w:val="00F0549A"/>
    <w:rsid w:val="00F15FC7"/>
    <w:rsid w:val="00F270F2"/>
    <w:rsid w:val="00F5156F"/>
    <w:rsid w:val="00F57B0D"/>
    <w:rsid w:val="00F67931"/>
    <w:rsid w:val="00F73EA9"/>
    <w:rsid w:val="00FA05D2"/>
    <w:rsid w:val="00FA1F1A"/>
    <w:rsid w:val="00FA388B"/>
    <w:rsid w:val="00FE3D3C"/>
    <w:rsid w:val="00FF5A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21198C2"/>
  <w15:chartTrackingRefBased/>
  <w15:docId w15:val="{20B9A510-728B-3A45-A491-D6719093AC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ID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33209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33209"/>
  </w:style>
  <w:style w:type="paragraph" w:styleId="Footer">
    <w:name w:val="footer"/>
    <w:basedOn w:val="Normal"/>
    <w:link w:val="FooterChar"/>
    <w:uiPriority w:val="99"/>
    <w:unhideWhenUsed/>
    <w:rsid w:val="0093320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33209"/>
  </w:style>
  <w:style w:type="table" w:styleId="TableGrid">
    <w:name w:val="Table Grid"/>
    <w:basedOn w:val="TableNormal"/>
    <w:uiPriority w:val="39"/>
    <w:rsid w:val="00AF38C5"/>
    <w:rPr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fontTable" Target="fontTable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theme" Target="theme/theme1.xml"/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217</TotalTime>
  <Pages>41</Pages>
  <Words>794</Words>
  <Characters>4531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Wahyu Susanto</cp:lastModifiedBy>
  <cp:revision>83</cp:revision>
  <dcterms:created xsi:type="dcterms:W3CDTF">2019-03-30T13:39:00Z</dcterms:created>
  <dcterms:modified xsi:type="dcterms:W3CDTF">2021-03-26T13:30:00Z</dcterms:modified>
</cp:coreProperties>
</file>